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101" w:rsidRPr="00413101" w:rsidRDefault="00B74F3D" w:rsidP="00413101">
      <w:pPr>
        <w:pStyle w:val="Heading5"/>
        <w:rPr>
          <w:sz w:val="36"/>
        </w:rPr>
      </w:pPr>
      <w:r>
        <w:rPr>
          <w:sz w:val="36"/>
        </w:rPr>
        <w:t xml:space="preserve"> </w:t>
      </w:r>
      <w:r w:rsidR="00413101" w:rsidRPr="00413101">
        <w:rPr>
          <w:noProof/>
          <w:sz w:val="36"/>
        </w:rPr>
        <w:drawing>
          <wp:inline distT="0" distB="0" distL="0" distR="0">
            <wp:extent cx="677119" cy="685800"/>
            <wp:effectExtent l="19050" t="0" r="8681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4836" t="32323" r="60543" b="27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1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F3D" w:rsidRPr="00413101" w:rsidRDefault="00B74F3D" w:rsidP="00413101">
      <w:pPr>
        <w:pStyle w:val="Heading5"/>
        <w:jc w:val="center"/>
        <w:rPr>
          <w:sz w:val="36"/>
        </w:rPr>
      </w:pPr>
      <w:r>
        <w:rPr>
          <w:i/>
          <w:sz w:val="36"/>
        </w:rPr>
        <w:t>Position Description</w:t>
      </w:r>
    </w:p>
    <w:p w:rsidR="00B74F3D" w:rsidRDefault="004B30EC" w:rsidP="00B74F3D">
      <w:pPr>
        <w:rPr>
          <w:rFonts w:ascii="Garamond" w:hAnsi="Garamon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36830</wp:posOffset>
                </wp:positionV>
                <wp:extent cx="6858000" cy="0"/>
                <wp:effectExtent l="15875" t="17780" r="22225" b="203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5325D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5pt,2.9pt" to="546.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OUEgIAACkEAAAOAAAAZHJzL2Uyb0RvYy54bWysU8GO2yAQvVfqPyDuie3UyXqtOKvKTnrZ&#10;tpF2+wEEcIyKAQGJE1X99w4kjrLtparqAx6YmcebecPy6dRLdOTWCa0qnE1TjLiimgm1r/C3182k&#10;wMh5ohiRWvEKn7nDT6v375aDKflMd1oybhGAKFcOpsKd96ZMEkc73hM31YYrcLba9sTD1u4TZskA&#10;6L1MZmm6SAZtmbGacufgtLk48Srity2n/mvbOu6RrDBw83G1cd2FNVktSbm3xHSCXmmQf2DRE6Hg&#10;0htUQzxBByv+gOoFtdrp1k+p7hPdtoLyWANUk6W/VfPSEcNjLdAcZ25tcv8Pln45bi0SDLTDSJEe&#10;JHoWiqNZ6MxgXAkBtdraUBs9qRfzrOl3h5SuO6L2PDJ8PRtIy0JG8iYlbJwB/N3wWTOIIQevY5tO&#10;re0DJDQAnaIa55sa/OQRhcNFMS/SFESjoy8h5ZhorPOfuO5RMCosgXMEJsdn5wMRUo4h4R6lN0LK&#10;KLZUaKjwrJg/zGOG01Kw4A1xzu53tbToSMK8xC+WBZ77MKsPikW0jhO2vtqeCHmx4XapAh7UAnyu&#10;1mUgfjymj+tiXeSTfLZYT/K0aSYfN3U+WWyyh3nzoanrJvsZqGV52QnGuArsxuHM8r8T//pMLmN1&#10;G89bH5K36LFhQHb8R9JRzKDfZRJ2mp23dhQZ5jEGX99OGPj7Pdj3L3z1CwAA//8DAFBLAwQUAAYA&#10;CAAAACEAk2O56NkAAAAHAQAADwAAAGRycy9kb3ducmV2LnhtbEyPQUvDQBCF74L/YRnBi9iNilJj&#10;NqUWvEnBKuJxkp0mwexs2N026b934kWP773hzfeK1eR6daQQO88GbhYZKOLa244bAx/vL9dLUDEh&#10;W+w9k4ETRViV52cF5taP/EbHXWqUlHDM0UCb0pBrHeuWHMaFH4gl2/vgMIkMjbYBRyl3vb7Nsgft&#10;sGP50OJAm5bq793BGahxu9ni/lOPmL7Wz1fV6yk0S2MuL6b1E6hEU/o7hhlf0KEUpsof2EbVi76T&#10;KcnAvQyY4+xxNqpfQ5eF/s9f/gAAAP//AwBQSwECLQAUAAYACAAAACEAtoM4kv4AAADhAQAAEwAA&#10;AAAAAAAAAAAAAAAAAAAAW0NvbnRlbnRfVHlwZXNdLnhtbFBLAQItABQABgAIAAAAIQA4/SH/1gAA&#10;AJQBAAALAAAAAAAAAAAAAAAAAC8BAABfcmVscy8ucmVsc1BLAQItABQABgAIAAAAIQAAMfOUEgIA&#10;ACkEAAAOAAAAAAAAAAAAAAAAAC4CAABkcnMvZTJvRG9jLnhtbFBLAQItABQABgAIAAAAIQCTY7no&#10;2QAAAAcBAAAPAAAAAAAAAAAAAAAAAGwEAABkcnMvZG93bnJldi54bWxQSwUGAAAAAAQABADzAAAA&#10;cgUAAAAA&#10;" strokeweight="2.25pt"/>
            </w:pict>
          </mc:Fallback>
        </mc:AlternateContent>
      </w:r>
    </w:p>
    <w:p w:rsidR="00B74F3D" w:rsidRDefault="00B74F3D" w:rsidP="00B74F3D">
      <w:pPr>
        <w:pStyle w:val="Heading6"/>
        <w:rPr>
          <w:rFonts w:ascii="Arial" w:hAnsi="Arial" w:cs="Arial"/>
          <w:sz w:val="22"/>
          <w:szCs w:val="22"/>
        </w:rPr>
      </w:pPr>
      <w:r>
        <w:rPr>
          <w:rFonts w:ascii="Arial" w:hAnsi="Arial"/>
        </w:rPr>
        <w:t>I</w:t>
      </w:r>
      <w:r w:rsidRPr="00BF52BD">
        <w:rPr>
          <w:rFonts w:ascii="Arial" w:hAnsi="Arial" w:cs="Arial"/>
          <w:sz w:val="22"/>
          <w:szCs w:val="22"/>
        </w:rPr>
        <w:t xml:space="preserve">. Background Information </w:t>
      </w:r>
    </w:p>
    <w:p w:rsidR="00B74F3D" w:rsidRPr="005821F3" w:rsidRDefault="00B74F3D" w:rsidP="00B74F3D"/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228"/>
        <w:gridCol w:w="2759"/>
        <w:gridCol w:w="222"/>
        <w:gridCol w:w="2111"/>
        <w:gridCol w:w="2174"/>
      </w:tblGrid>
      <w:tr w:rsidR="00B74F3D" w:rsidRPr="00BF52BD" w:rsidTr="00B74F3D">
        <w:tc>
          <w:tcPr>
            <w:tcW w:w="1147" w:type="pct"/>
          </w:tcPr>
          <w:p w:rsidR="00B74F3D" w:rsidRPr="0014032C" w:rsidRDefault="00B74F3D" w:rsidP="00B74F3D">
            <w:pPr>
              <w:rPr>
                <w:rFonts w:ascii="Arial" w:hAnsi="Arial" w:cs="Arial"/>
                <w:b/>
              </w:rPr>
            </w:pPr>
            <w:r w:rsidRPr="0014032C">
              <w:rPr>
                <w:rFonts w:ascii="Arial" w:hAnsi="Arial" w:cs="Arial"/>
                <w:b/>
              </w:rPr>
              <w:t>Position Title:</w:t>
            </w:r>
          </w:p>
        </w:tc>
        <w:tc>
          <w:tcPr>
            <w:tcW w:w="1460" w:type="pct"/>
            <w:tcBorders>
              <w:bottom w:val="single" w:sz="6" w:space="0" w:color="auto"/>
              <w:right w:val="single" w:sz="4" w:space="0" w:color="auto"/>
            </w:tcBorders>
          </w:tcPr>
          <w:p w:rsidR="00B74F3D" w:rsidRPr="00BC3DA9" w:rsidRDefault="00346FC2" w:rsidP="00B74F3D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Warranty</w:t>
            </w:r>
            <w:r w:rsidR="0033689E" w:rsidRPr="00BC3DA9">
              <w:rPr>
                <w:rFonts w:ascii="GM Sans Regular" w:hAnsi="GM Sans Regular" w:cs="Arial"/>
                <w:bCs/>
                <w:sz w:val="22"/>
                <w:szCs w:val="22"/>
              </w:rPr>
              <w:t xml:space="preserve"> Engineer</w:t>
            </w:r>
          </w:p>
        </w:tc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F3D" w:rsidRPr="0014032C" w:rsidRDefault="00B74F3D" w:rsidP="00B74F3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4F3D" w:rsidRPr="0014032C" w:rsidRDefault="00B74F3D" w:rsidP="00B74F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Job Level</w:t>
            </w:r>
            <w:r w:rsidR="00B14B26">
              <w:rPr>
                <w:rFonts w:ascii="Arial" w:hAnsi="Arial" w:cs="Arial"/>
                <w:b/>
              </w:rPr>
              <w:t xml:space="preserve"> – To be fill out by HR</w:t>
            </w:r>
          </w:p>
        </w:tc>
        <w:tc>
          <w:tcPr>
            <w:tcW w:w="1151" w:type="pct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B74F3D" w:rsidRPr="0014032C" w:rsidRDefault="005B1A45" w:rsidP="00B74F3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B74F3D" w:rsidRPr="00BF52BD" w:rsidTr="00B74F3D">
        <w:tc>
          <w:tcPr>
            <w:tcW w:w="1147" w:type="pct"/>
          </w:tcPr>
          <w:p w:rsidR="00B74F3D" w:rsidRPr="0014032C" w:rsidRDefault="00B74F3D" w:rsidP="00B74F3D">
            <w:pPr>
              <w:rPr>
                <w:rFonts w:ascii="Arial" w:hAnsi="Arial" w:cs="Arial"/>
                <w:b/>
              </w:rPr>
            </w:pPr>
            <w:r w:rsidRPr="0014032C">
              <w:rPr>
                <w:rFonts w:ascii="Arial" w:hAnsi="Arial" w:cs="Arial"/>
                <w:b/>
              </w:rPr>
              <w:t>Function/Department</w:t>
            </w:r>
          </w:p>
        </w:tc>
        <w:tc>
          <w:tcPr>
            <w:tcW w:w="1460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F3D" w:rsidRPr="00BC3DA9" w:rsidRDefault="0033689E" w:rsidP="00B74F3D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Cs/>
                <w:sz w:val="22"/>
                <w:szCs w:val="22"/>
              </w:rPr>
              <w:t>AS</w:t>
            </w:r>
          </w:p>
        </w:tc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F3D" w:rsidRPr="0014032C" w:rsidRDefault="00B74F3D" w:rsidP="00B74F3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4F3D" w:rsidRPr="003537CD" w:rsidRDefault="00B74F3D" w:rsidP="00B74F3D">
            <w:pPr>
              <w:rPr>
                <w:rFonts w:ascii="GM Sans Regular" w:hAnsi="GM Sans Regular" w:cs="Arial"/>
                <w:b/>
              </w:rPr>
            </w:pPr>
            <w:r w:rsidRPr="003537CD">
              <w:rPr>
                <w:rFonts w:ascii="GM Sans Regular" w:hAnsi="GM Sans Regular" w:cs="Arial"/>
                <w:b/>
              </w:rPr>
              <w:t>Completed by: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B74F3D" w:rsidRPr="003537CD" w:rsidRDefault="00B74F3D" w:rsidP="00B74F3D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</w:p>
        </w:tc>
      </w:tr>
      <w:tr w:rsidR="00B74F3D" w:rsidRPr="00BF52BD" w:rsidTr="00B74F3D">
        <w:tc>
          <w:tcPr>
            <w:tcW w:w="1147" w:type="pct"/>
          </w:tcPr>
          <w:p w:rsidR="00B74F3D" w:rsidRPr="0014032C" w:rsidRDefault="00B74F3D" w:rsidP="00B74F3D">
            <w:pPr>
              <w:rPr>
                <w:rFonts w:ascii="Arial" w:hAnsi="Arial" w:cs="Arial"/>
                <w:b/>
              </w:rPr>
            </w:pPr>
            <w:r w:rsidRPr="0014032C">
              <w:rPr>
                <w:rFonts w:ascii="Arial" w:hAnsi="Arial" w:cs="Arial"/>
                <w:b/>
              </w:rPr>
              <w:t>Location:</w:t>
            </w:r>
          </w:p>
        </w:tc>
        <w:tc>
          <w:tcPr>
            <w:tcW w:w="1460" w:type="pct"/>
            <w:tcBorders>
              <w:top w:val="single" w:sz="6" w:space="0" w:color="auto"/>
              <w:right w:val="single" w:sz="4" w:space="0" w:color="auto"/>
            </w:tcBorders>
          </w:tcPr>
          <w:p w:rsidR="00B74F3D" w:rsidRPr="00BC3DA9" w:rsidRDefault="0033689E" w:rsidP="00B74F3D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Cs/>
                <w:sz w:val="22"/>
                <w:szCs w:val="22"/>
              </w:rPr>
              <w:t>Ha Noi</w:t>
            </w:r>
          </w:p>
        </w:tc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F3D" w:rsidRPr="0014032C" w:rsidRDefault="00B74F3D" w:rsidP="00B74F3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4F3D" w:rsidRPr="003537CD" w:rsidRDefault="00B74F3D" w:rsidP="004C00A1">
            <w:pPr>
              <w:rPr>
                <w:rFonts w:ascii="GM Sans Regular" w:hAnsi="GM Sans Regular" w:cs="Arial"/>
                <w:b/>
              </w:rPr>
            </w:pPr>
            <w:r w:rsidRPr="003537CD">
              <w:rPr>
                <w:rFonts w:ascii="GM Sans Regular" w:hAnsi="GM Sans Regular" w:cs="Arial"/>
                <w:b/>
              </w:rPr>
              <w:t xml:space="preserve">HR Contact </w:t>
            </w:r>
          </w:p>
        </w:tc>
        <w:tc>
          <w:tcPr>
            <w:tcW w:w="1151" w:type="pc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B74F3D" w:rsidRPr="003537CD" w:rsidRDefault="00B74F3D" w:rsidP="00B74F3D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</w:p>
        </w:tc>
      </w:tr>
    </w:tbl>
    <w:p w:rsidR="005D72FF" w:rsidRPr="00557063" w:rsidRDefault="005D72FF">
      <w:pPr>
        <w:rPr>
          <w:rFonts w:ascii="GM Sans Regular" w:hAnsi="GM Sans Regular" w:cs="Arial"/>
          <w:b/>
          <w:sz w:val="22"/>
          <w:szCs w:val="22"/>
        </w:rPr>
      </w:pPr>
    </w:p>
    <w:p w:rsidR="005D72FF" w:rsidRPr="00557063" w:rsidRDefault="005D72FF" w:rsidP="006F4A62">
      <w:pPr>
        <w:pStyle w:val="Heading6"/>
        <w:rPr>
          <w:rFonts w:ascii="GM Sans Regular" w:hAnsi="GM Sans Regular" w:cs="Arial"/>
          <w:sz w:val="22"/>
          <w:szCs w:val="22"/>
        </w:rPr>
      </w:pPr>
      <w:r w:rsidRPr="00557063">
        <w:rPr>
          <w:rFonts w:ascii="GM Sans Regular" w:hAnsi="GM Sans Regular" w:cs="Arial"/>
          <w:sz w:val="22"/>
          <w:szCs w:val="22"/>
        </w:rPr>
        <w:t xml:space="preserve">II. Purpose </w:t>
      </w:r>
    </w:p>
    <w:p w:rsidR="00021623" w:rsidRDefault="00346FC2" w:rsidP="00346FC2">
      <w:pPr>
        <w:rPr>
          <w:rFonts w:ascii="GM Sans Regular" w:hAnsi="GM Sans Regular" w:cs="Arial"/>
          <w:sz w:val="22"/>
          <w:szCs w:val="22"/>
        </w:rPr>
      </w:pPr>
      <w:r>
        <w:rPr>
          <w:rFonts w:ascii="GM Sans Regular" w:hAnsi="GM Sans Regular" w:cs="Arial"/>
          <w:sz w:val="22"/>
          <w:szCs w:val="22"/>
        </w:rPr>
        <w:t>This position is responsible for controlling Dealer’s warranty activity as daily-based on warranty policy.</w:t>
      </w:r>
    </w:p>
    <w:p w:rsidR="00346FC2" w:rsidRPr="00557063" w:rsidRDefault="00346FC2" w:rsidP="00346FC2">
      <w:pPr>
        <w:rPr>
          <w:rFonts w:ascii="GM Sans Regular" w:hAnsi="GM Sans Regular" w:cs="Arial"/>
          <w:sz w:val="18"/>
          <w:szCs w:val="18"/>
        </w:rPr>
      </w:pPr>
      <w:r>
        <w:rPr>
          <w:rFonts w:ascii="GM Sans Regular" w:hAnsi="GM Sans Regular" w:cs="Arial"/>
          <w:sz w:val="22"/>
          <w:szCs w:val="22"/>
        </w:rPr>
        <w:t xml:space="preserve"> </w:t>
      </w:r>
    </w:p>
    <w:p w:rsidR="005D72FF" w:rsidRDefault="005D72FF" w:rsidP="00B2119F">
      <w:pPr>
        <w:pStyle w:val="Heading6"/>
        <w:rPr>
          <w:rFonts w:ascii="GM Sans Regular" w:hAnsi="GM Sans Regular" w:cs="Arial"/>
          <w:sz w:val="22"/>
          <w:szCs w:val="22"/>
        </w:rPr>
      </w:pPr>
      <w:r w:rsidRPr="00557063">
        <w:rPr>
          <w:rFonts w:ascii="GM Sans Regular" w:hAnsi="GM Sans Regular" w:cs="Arial"/>
          <w:sz w:val="22"/>
          <w:szCs w:val="22"/>
        </w:rPr>
        <w:t>III. Areas of Responsibility</w:t>
      </w:r>
    </w:p>
    <w:p w:rsidR="00755486" w:rsidRPr="00755486" w:rsidRDefault="00755486" w:rsidP="00755486"/>
    <w:p w:rsidR="005D72FF" w:rsidRPr="00557063" w:rsidRDefault="005D72FF" w:rsidP="003366C5">
      <w:pPr>
        <w:ind w:left="60"/>
        <w:rPr>
          <w:rFonts w:ascii="GM Sans Regular" w:hAnsi="GM Sans Regular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824"/>
        <w:gridCol w:w="1292"/>
        <w:gridCol w:w="1431"/>
        <w:gridCol w:w="4550"/>
      </w:tblGrid>
      <w:tr w:rsidR="005D72FF" w:rsidRPr="00BC3DA9" w:rsidTr="00E001F6">
        <w:trPr>
          <w:trHeight w:val="372"/>
        </w:trPr>
        <w:tc>
          <w:tcPr>
            <w:tcW w:w="206" w:type="pct"/>
          </w:tcPr>
          <w:p w:rsidR="005D72FF" w:rsidRPr="00BC3DA9" w:rsidRDefault="005D72FF">
            <w:pPr>
              <w:rPr>
                <w:rFonts w:ascii="GM Sans Regular" w:hAnsi="GM Sans Regular" w:cs="Arial"/>
                <w:sz w:val="22"/>
                <w:szCs w:val="22"/>
              </w:rPr>
            </w:pPr>
          </w:p>
        </w:tc>
        <w:tc>
          <w:tcPr>
            <w:tcW w:w="961" w:type="pct"/>
          </w:tcPr>
          <w:p w:rsidR="005D72FF" w:rsidRPr="00BC3DA9" w:rsidRDefault="005D72FF">
            <w:pPr>
              <w:jc w:val="center"/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Cs/>
                <w:sz w:val="22"/>
                <w:szCs w:val="22"/>
              </w:rPr>
              <w:t>Area of Accountability</w:t>
            </w:r>
          </w:p>
        </w:tc>
        <w:tc>
          <w:tcPr>
            <w:tcW w:w="681" w:type="pct"/>
          </w:tcPr>
          <w:p w:rsidR="005D72FF" w:rsidRPr="00BC3DA9" w:rsidRDefault="005D72FF">
            <w:pPr>
              <w:jc w:val="center"/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Cs/>
                <w:sz w:val="22"/>
                <w:szCs w:val="22"/>
              </w:rPr>
              <w:t>Percent of Time</w:t>
            </w:r>
          </w:p>
        </w:tc>
        <w:tc>
          <w:tcPr>
            <w:tcW w:w="754" w:type="pct"/>
          </w:tcPr>
          <w:p w:rsidR="005D72FF" w:rsidRPr="00BC3DA9" w:rsidRDefault="005D72FF">
            <w:pPr>
              <w:jc w:val="center"/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Cs/>
                <w:sz w:val="22"/>
                <w:szCs w:val="22"/>
              </w:rPr>
              <w:t>Local/</w:t>
            </w:r>
            <w:r w:rsidR="00E001F6" w:rsidRPr="00BC3DA9">
              <w:rPr>
                <w:rFonts w:ascii="GM Sans Regular" w:hAnsi="GM Sans Regular" w:cs="Arial"/>
                <w:bCs/>
                <w:sz w:val="22"/>
                <w:szCs w:val="22"/>
              </w:rPr>
              <w:t xml:space="preserve"> </w:t>
            </w:r>
            <w:r w:rsidRPr="00BC3DA9">
              <w:rPr>
                <w:rFonts w:ascii="GM Sans Regular" w:hAnsi="GM Sans Regular" w:cs="Arial"/>
                <w:bCs/>
                <w:sz w:val="22"/>
                <w:szCs w:val="22"/>
              </w:rPr>
              <w:t>Regional/</w:t>
            </w:r>
            <w:r w:rsidR="00E001F6" w:rsidRPr="00BC3DA9">
              <w:rPr>
                <w:rFonts w:ascii="GM Sans Regular" w:hAnsi="GM Sans Regular" w:cs="Arial"/>
                <w:bCs/>
                <w:sz w:val="22"/>
                <w:szCs w:val="22"/>
              </w:rPr>
              <w:t xml:space="preserve"> </w:t>
            </w:r>
            <w:r w:rsidRPr="00BC3DA9">
              <w:rPr>
                <w:rFonts w:ascii="GM Sans Regular" w:hAnsi="GM Sans Regular" w:cs="Arial"/>
                <w:bCs/>
                <w:sz w:val="22"/>
                <w:szCs w:val="22"/>
              </w:rPr>
              <w:t>Global</w:t>
            </w:r>
          </w:p>
        </w:tc>
        <w:tc>
          <w:tcPr>
            <w:tcW w:w="2398" w:type="pct"/>
          </w:tcPr>
          <w:p w:rsidR="005D72FF" w:rsidRPr="00BC3DA9" w:rsidRDefault="005D72FF">
            <w:pPr>
              <w:pStyle w:val="Heading6"/>
              <w:jc w:val="center"/>
              <w:rPr>
                <w:rFonts w:ascii="GM Sans Regular" w:hAnsi="GM Sans Regular" w:cs="Arial"/>
                <w:b w:val="0"/>
                <w:bCs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 w:val="0"/>
                <w:bCs/>
                <w:sz w:val="22"/>
                <w:szCs w:val="22"/>
              </w:rPr>
              <w:t>Key Responsibilities</w:t>
            </w:r>
          </w:p>
          <w:p w:rsidR="005D72FF" w:rsidRPr="00BC3DA9" w:rsidRDefault="005D72FF">
            <w:pPr>
              <w:pStyle w:val="Heading6"/>
              <w:jc w:val="center"/>
              <w:rPr>
                <w:rFonts w:ascii="GM Sans Regular" w:hAnsi="GM Sans Regular" w:cs="Arial"/>
                <w:b w:val="0"/>
                <w:bCs/>
                <w:sz w:val="22"/>
                <w:szCs w:val="22"/>
              </w:rPr>
            </w:pPr>
          </w:p>
        </w:tc>
      </w:tr>
      <w:tr w:rsidR="00B87407" w:rsidRPr="00BC3DA9" w:rsidTr="00E001F6">
        <w:trPr>
          <w:trHeight w:val="375"/>
        </w:trPr>
        <w:tc>
          <w:tcPr>
            <w:tcW w:w="206" w:type="pct"/>
          </w:tcPr>
          <w:p w:rsidR="00B87407" w:rsidRPr="00BC3DA9" w:rsidRDefault="00B87407" w:rsidP="00B87407">
            <w:pPr>
              <w:spacing w:after="120"/>
              <w:rPr>
                <w:rFonts w:ascii="GM Sans Regular" w:hAnsi="GM Sans Regular" w:cs="Arial"/>
                <w:b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/>
                <w:sz w:val="22"/>
                <w:szCs w:val="22"/>
              </w:rPr>
              <w:t>1.</w:t>
            </w:r>
          </w:p>
        </w:tc>
        <w:tc>
          <w:tcPr>
            <w:tcW w:w="961" w:type="pct"/>
          </w:tcPr>
          <w:p w:rsidR="0086459F" w:rsidRPr="00880971" w:rsidRDefault="00442B3A" w:rsidP="0086459F">
            <w:pPr>
              <w:pStyle w:val="Heading6"/>
              <w:rPr>
                <w:rFonts w:ascii="GM Sans Regular" w:hAnsi="GM Sans Regular"/>
                <w:b w:val="0"/>
                <w:bCs/>
                <w:sz w:val="22"/>
                <w:szCs w:val="22"/>
              </w:rPr>
            </w:pPr>
            <w:r>
              <w:rPr>
                <w:rFonts w:ascii="GM Sans Regular" w:hAnsi="GM Sans Regular"/>
                <w:b w:val="0"/>
                <w:bCs/>
                <w:sz w:val="22"/>
                <w:szCs w:val="22"/>
              </w:rPr>
              <w:t>Warranty</w:t>
            </w:r>
            <w:r w:rsidR="00755486">
              <w:rPr>
                <w:rFonts w:ascii="GM Sans Regular" w:hAnsi="GM Sans Regular"/>
                <w:b w:val="0"/>
                <w:bCs/>
                <w:sz w:val="22"/>
                <w:szCs w:val="22"/>
              </w:rPr>
              <w:t xml:space="preserve"> management</w:t>
            </w:r>
          </w:p>
        </w:tc>
        <w:tc>
          <w:tcPr>
            <w:tcW w:w="681" w:type="pct"/>
          </w:tcPr>
          <w:p w:rsidR="00B87407" w:rsidRPr="00BC3DA9" w:rsidRDefault="001A5E1B" w:rsidP="00B87407">
            <w:pPr>
              <w:spacing w:after="120"/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7</w:t>
            </w:r>
            <w:r w:rsidR="00DE366F" w:rsidRPr="00BC3DA9">
              <w:rPr>
                <w:rFonts w:ascii="GM Sans Regular" w:hAnsi="GM Sans Regular" w:cs="Arial"/>
                <w:bCs/>
                <w:sz w:val="22"/>
                <w:szCs w:val="22"/>
              </w:rPr>
              <w:t>0%</w:t>
            </w:r>
          </w:p>
        </w:tc>
        <w:tc>
          <w:tcPr>
            <w:tcW w:w="754" w:type="pct"/>
          </w:tcPr>
          <w:p w:rsidR="00B87407" w:rsidRPr="00BC3DA9" w:rsidRDefault="00303245" w:rsidP="00B87407">
            <w:pPr>
              <w:spacing w:after="120"/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Cs/>
                <w:sz w:val="22"/>
                <w:szCs w:val="22"/>
              </w:rPr>
              <w:t>Local</w:t>
            </w:r>
          </w:p>
        </w:tc>
        <w:tc>
          <w:tcPr>
            <w:tcW w:w="2398" w:type="pct"/>
          </w:tcPr>
          <w:p w:rsidR="00346FC2" w:rsidRDefault="00346FC2" w:rsidP="00346FC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GM Sans Regular" w:hAnsi="GM Sans Regular" w:cs="Arial"/>
                <w:sz w:val="22"/>
                <w:szCs w:val="22"/>
              </w:rPr>
            </w:pPr>
            <w:r w:rsidRPr="00E72536">
              <w:rPr>
                <w:rFonts w:ascii="GM Sans Regular" w:hAnsi="GM Sans Regular" w:cs="Arial"/>
                <w:sz w:val="22"/>
                <w:szCs w:val="22"/>
              </w:rPr>
              <w:t xml:space="preserve">Ensure dealer’s warranty </w:t>
            </w:r>
            <w:r w:rsidR="00442B3A">
              <w:rPr>
                <w:rFonts w:ascii="GM Sans Regular" w:hAnsi="GM Sans Regular" w:cs="Arial"/>
                <w:sz w:val="22"/>
                <w:szCs w:val="22"/>
              </w:rPr>
              <w:t xml:space="preserve">activity </w:t>
            </w:r>
            <w:r w:rsidRPr="00E72536">
              <w:rPr>
                <w:rFonts w:ascii="GM Sans Regular" w:hAnsi="GM Sans Regular" w:cs="Arial"/>
                <w:sz w:val="22"/>
                <w:szCs w:val="22"/>
              </w:rPr>
              <w:t xml:space="preserve">and performance </w:t>
            </w:r>
            <w:r>
              <w:rPr>
                <w:rFonts w:ascii="GM Sans Regular" w:hAnsi="GM Sans Regular" w:cs="Arial"/>
                <w:sz w:val="22"/>
                <w:szCs w:val="22"/>
              </w:rPr>
              <w:t>met with GM policy</w:t>
            </w:r>
          </w:p>
          <w:p w:rsidR="00346FC2" w:rsidRDefault="00346FC2" w:rsidP="00346FC2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Ensure warranty claim at minimum fee</w:t>
            </w:r>
          </w:p>
          <w:p w:rsidR="001B1DF2" w:rsidRPr="007363A9" w:rsidRDefault="00346FC2" w:rsidP="00346FC2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E72536">
              <w:rPr>
                <w:rFonts w:ascii="GM Sans Regular" w:hAnsi="GM Sans Regular" w:cs="Arial"/>
                <w:sz w:val="22"/>
                <w:szCs w:val="22"/>
              </w:rPr>
              <w:t xml:space="preserve">Proactively investigate </w:t>
            </w:r>
            <w:r w:rsidR="007363A9">
              <w:rPr>
                <w:rFonts w:ascii="GM Sans Regular" w:hAnsi="GM Sans Regular" w:cs="Arial"/>
                <w:sz w:val="22"/>
                <w:szCs w:val="22"/>
              </w:rPr>
              <w:t>abnormal warranty claims</w:t>
            </w:r>
          </w:p>
          <w:p w:rsidR="007363A9" w:rsidRPr="007363A9" w:rsidRDefault="007363A9" w:rsidP="00346FC2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sz w:val="22"/>
                <w:szCs w:val="22"/>
              </w:rPr>
              <w:t>Take responsibility to approve warranty claims</w:t>
            </w:r>
          </w:p>
          <w:p w:rsidR="007363A9" w:rsidRDefault="007363A9" w:rsidP="00346FC2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Ensure payment time to Dealer as payment process</w:t>
            </w:r>
          </w:p>
          <w:p w:rsidR="007363A9" w:rsidRDefault="007363A9" w:rsidP="00346FC2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Control and analysis warranty data to bring out cou</w:t>
            </w:r>
            <w:r w:rsidR="00021623">
              <w:rPr>
                <w:rFonts w:ascii="GM Sans Regular" w:hAnsi="GM Sans Regular" w:cs="Arial"/>
                <w:bCs/>
                <w:sz w:val="22"/>
                <w:szCs w:val="22"/>
              </w:rPr>
              <w:t>n</w:t>
            </w:r>
            <w:r>
              <w:rPr>
                <w:rFonts w:ascii="GM Sans Regular" w:hAnsi="GM Sans Regular" w:cs="Arial"/>
                <w:bCs/>
                <w:sz w:val="22"/>
                <w:szCs w:val="22"/>
              </w:rPr>
              <w:t>ter</w:t>
            </w:r>
            <w:r w:rsidR="00021623">
              <w:rPr>
                <w:rFonts w:ascii="GM Sans Regular" w:hAnsi="GM Sans Regular" w:cs="Arial"/>
                <w:bCs/>
                <w:sz w:val="22"/>
                <w:szCs w:val="22"/>
              </w:rPr>
              <w:t xml:space="preserve"> </w:t>
            </w:r>
            <w:r>
              <w:rPr>
                <w:rFonts w:ascii="GM Sans Regular" w:hAnsi="GM Sans Regular" w:cs="Arial"/>
                <w:bCs/>
                <w:sz w:val="22"/>
                <w:szCs w:val="22"/>
              </w:rPr>
              <w:t>measure to prevent potential issue</w:t>
            </w:r>
          </w:p>
          <w:p w:rsidR="001A5E1B" w:rsidRDefault="001A5E1B" w:rsidP="00346FC2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 xml:space="preserve">Making plan and implement audit warranty parts every six months at Dealer to ensure that Dealer do right warranty activity </w:t>
            </w:r>
          </w:p>
          <w:p w:rsidR="001A5E1B" w:rsidRDefault="001A5E1B" w:rsidP="00346FC2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Report warranty activity to Leader monthly</w:t>
            </w:r>
          </w:p>
          <w:p w:rsidR="00346FC2" w:rsidRPr="00755486" w:rsidRDefault="00346FC2" w:rsidP="00346FC2">
            <w:pPr>
              <w:pStyle w:val="ListParagraph"/>
              <w:rPr>
                <w:rFonts w:ascii="GM Sans Regular" w:hAnsi="GM Sans Regular" w:cs="Arial"/>
                <w:bCs/>
                <w:sz w:val="22"/>
                <w:szCs w:val="22"/>
              </w:rPr>
            </w:pPr>
          </w:p>
        </w:tc>
      </w:tr>
      <w:tr w:rsidR="00B87407" w:rsidRPr="00BC3DA9" w:rsidTr="00E001F6">
        <w:trPr>
          <w:trHeight w:val="375"/>
        </w:trPr>
        <w:tc>
          <w:tcPr>
            <w:tcW w:w="206" w:type="pct"/>
          </w:tcPr>
          <w:p w:rsidR="00B87407" w:rsidRPr="00BC3DA9" w:rsidRDefault="00B87407" w:rsidP="00B87407">
            <w:pPr>
              <w:rPr>
                <w:rFonts w:ascii="GM Sans Regular" w:hAnsi="GM Sans Regular" w:cs="Arial"/>
                <w:b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/>
                <w:sz w:val="22"/>
                <w:szCs w:val="22"/>
              </w:rPr>
              <w:t>2.</w:t>
            </w:r>
          </w:p>
        </w:tc>
        <w:tc>
          <w:tcPr>
            <w:tcW w:w="961" w:type="pct"/>
          </w:tcPr>
          <w:p w:rsidR="00B87407" w:rsidRPr="00FA5FE2" w:rsidRDefault="004937A1" w:rsidP="00B87407">
            <w:pPr>
              <w:rPr>
                <w:rFonts w:ascii="GM Sans Regular" w:hAnsi="GM Sans Regular"/>
                <w:bCs/>
                <w:sz w:val="22"/>
                <w:szCs w:val="22"/>
              </w:rPr>
            </w:pPr>
            <w:r>
              <w:rPr>
                <w:rFonts w:ascii="GM Sans Regular" w:hAnsi="GM Sans Regular"/>
                <w:bCs/>
                <w:sz w:val="22"/>
                <w:szCs w:val="22"/>
              </w:rPr>
              <w:t>New model</w:t>
            </w:r>
            <w:r w:rsidR="00755486">
              <w:rPr>
                <w:rFonts w:ascii="GM Sans Regular" w:hAnsi="GM Sans Regular"/>
                <w:bCs/>
                <w:sz w:val="22"/>
                <w:szCs w:val="22"/>
              </w:rPr>
              <w:t xml:space="preserve"> management</w:t>
            </w:r>
          </w:p>
        </w:tc>
        <w:tc>
          <w:tcPr>
            <w:tcW w:w="681" w:type="pct"/>
          </w:tcPr>
          <w:p w:rsidR="00B87407" w:rsidRPr="00BC3DA9" w:rsidRDefault="00011550" w:rsidP="00B87407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25</w:t>
            </w:r>
            <w:r w:rsidR="00DE366F" w:rsidRPr="00BC3DA9">
              <w:rPr>
                <w:rFonts w:ascii="GM Sans Regular" w:hAnsi="GM Sans Regular" w:cs="Arial"/>
                <w:bCs/>
                <w:sz w:val="22"/>
                <w:szCs w:val="22"/>
              </w:rPr>
              <w:t>%</w:t>
            </w:r>
          </w:p>
        </w:tc>
        <w:tc>
          <w:tcPr>
            <w:tcW w:w="754" w:type="pct"/>
          </w:tcPr>
          <w:p w:rsidR="00B87407" w:rsidRPr="00BC3DA9" w:rsidRDefault="00755486" w:rsidP="00B87407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Regional</w:t>
            </w:r>
            <w:r w:rsidR="00E041EB">
              <w:rPr>
                <w:rFonts w:ascii="GM Sans Regular" w:hAnsi="GM Sans Regular" w:cs="Arial"/>
                <w:bCs/>
                <w:sz w:val="22"/>
                <w:szCs w:val="22"/>
              </w:rPr>
              <w:t>, local</w:t>
            </w:r>
          </w:p>
        </w:tc>
        <w:tc>
          <w:tcPr>
            <w:tcW w:w="2398" w:type="pct"/>
          </w:tcPr>
          <w:p w:rsidR="00E041EB" w:rsidRDefault="00755486" w:rsidP="00090C19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 xml:space="preserve">Coordinate with </w:t>
            </w:r>
            <w:r w:rsidR="00E041EB">
              <w:rPr>
                <w:rFonts w:ascii="GM Sans Regular" w:hAnsi="GM Sans Regular" w:cs="Arial"/>
                <w:bCs/>
                <w:sz w:val="22"/>
                <w:szCs w:val="22"/>
              </w:rPr>
              <w:t xml:space="preserve">GMI to complete Owner manual, service readiness for </w:t>
            </w:r>
            <w:r w:rsidR="00021623">
              <w:rPr>
                <w:rFonts w:ascii="GM Sans Regular" w:hAnsi="GM Sans Regular" w:cs="Arial"/>
                <w:bCs/>
                <w:sz w:val="22"/>
                <w:szCs w:val="22"/>
              </w:rPr>
              <w:t>launching</w:t>
            </w:r>
            <w:r w:rsidR="00E041EB">
              <w:rPr>
                <w:rFonts w:ascii="GM Sans Regular" w:hAnsi="GM Sans Regular" w:cs="Arial"/>
                <w:bCs/>
                <w:sz w:val="22"/>
                <w:szCs w:val="22"/>
              </w:rPr>
              <w:t xml:space="preserve"> new model on time.</w:t>
            </w:r>
          </w:p>
          <w:p w:rsidR="00090C19" w:rsidRPr="004937A1" w:rsidRDefault="00755486" w:rsidP="00E041EB">
            <w:pPr>
              <w:pStyle w:val="ListParagraph"/>
              <w:numPr>
                <w:ilvl w:val="0"/>
                <w:numId w:val="18"/>
              </w:numPr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 xml:space="preserve">Coordinate with </w:t>
            </w:r>
            <w:r w:rsidR="00E041EB">
              <w:rPr>
                <w:rFonts w:ascii="GM Sans Regular" w:hAnsi="GM Sans Regular" w:cs="Arial"/>
                <w:bCs/>
                <w:sz w:val="22"/>
                <w:szCs w:val="22"/>
              </w:rPr>
              <w:t>training supplier</w:t>
            </w:r>
            <w:r>
              <w:rPr>
                <w:rFonts w:ascii="GM Sans Regular" w:hAnsi="GM Sans Regular" w:cs="Arial"/>
                <w:bCs/>
                <w:sz w:val="22"/>
                <w:szCs w:val="22"/>
              </w:rPr>
              <w:t xml:space="preserve"> to </w:t>
            </w:r>
            <w:r w:rsidR="00E041EB">
              <w:rPr>
                <w:rFonts w:ascii="GM Sans Regular" w:hAnsi="GM Sans Regular" w:cs="Arial"/>
                <w:bCs/>
                <w:sz w:val="22"/>
                <w:szCs w:val="22"/>
              </w:rPr>
              <w:t xml:space="preserve">make plan and do </w:t>
            </w:r>
            <w:r>
              <w:rPr>
                <w:rFonts w:ascii="GM Sans Regular" w:hAnsi="GM Sans Regular" w:cs="Arial"/>
                <w:bCs/>
                <w:sz w:val="22"/>
                <w:szCs w:val="22"/>
              </w:rPr>
              <w:t>train</w:t>
            </w:r>
            <w:r w:rsidR="00E041EB">
              <w:rPr>
                <w:rFonts w:ascii="GM Sans Regular" w:hAnsi="GM Sans Regular" w:cs="Arial"/>
                <w:bCs/>
                <w:sz w:val="22"/>
                <w:szCs w:val="22"/>
              </w:rPr>
              <w:t>ing</w:t>
            </w:r>
            <w:r w:rsidR="004937A1">
              <w:rPr>
                <w:rFonts w:ascii="GM Sans Regular" w:hAnsi="GM Sans Regular" w:cs="Arial"/>
                <w:bCs/>
                <w:sz w:val="22"/>
                <w:szCs w:val="22"/>
              </w:rPr>
              <w:t xml:space="preserve"> new model for Dealer</w:t>
            </w:r>
            <w:r>
              <w:rPr>
                <w:rFonts w:ascii="GM Sans Regular" w:hAnsi="GM Sans Regular" w:cs="Arial"/>
                <w:bCs/>
                <w:sz w:val="22"/>
                <w:szCs w:val="22"/>
              </w:rPr>
              <w:t xml:space="preserve"> technician</w:t>
            </w:r>
          </w:p>
        </w:tc>
      </w:tr>
      <w:tr w:rsidR="00B87407" w:rsidRPr="00BC3DA9" w:rsidTr="00E001F6">
        <w:trPr>
          <w:trHeight w:val="375"/>
        </w:trPr>
        <w:tc>
          <w:tcPr>
            <w:tcW w:w="206" w:type="pct"/>
          </w:tcPr>
          <w:p w:rsidR="00B87407" w:rsidRPr="00BC3DA9" w:rsidRDefault="00B14B26" w:rsidP="00B87407">
            <w:pPr>
              <w:spacing w:after="120"/>
              <w:rPr>
                <w:rFonts w:ascii="GM Sans Regular" w:hAnsi="GM Sans Regular" w:cs="Arial"/>
                <w:b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b/>
                <w:sz w:val="22"/>
                <w:szCs w:val="22"/>
              </w:rPr>
              <w:lastRenderedPageBreak/>
              <w:t>3</w:t>
            </w:r>
            <w:r w:rsidR="00B87407" w:rsidRPr="00BC3DA9">
              <w:rPr>
                <w:rFonts w:ascii="GM Sans Regular" w:hAnsi="GM Sans Regular" w:cs="Arial"/>
                <w:b/>
                <w:sz w:val="22"/>
                <w:szCs w:val="22"/>
              </w:rPr>
              <w:t>.</w:t>
            </w:r>
          </w:p>
        </w:tc>
        <w:tc>
          <w:tcPr>
            <w:tcW w:w="961" w:type="pct"/>
          </w:tcPr>
          <w:p w:rsidR="00B87407" w:rsidRPr="00BC3DA9" w:rsidRDefault="00011550" w:rsidP="00755486">
            <w:pPr>
              <w:spacing w:after="120"/>
              <w:rPr>
                <w:rFonts w:ascii="GM Sans Regular" w:hAnsi="GM Sans Regular"/>
                <w:bCs/>
                <w:sz w:val="22"/>
                <w:szCs w:val="22"/>
                <w:lang w:val="vi-VN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Other job</w:t>
            </w:r>
          </w:p>
        </w:tc>
        <w:tc>
          <w:tcPr>
            <w:tcW w:w="681" w:type="pct"/>
          </w:tcPr>
          <w:p w:rsidR="00B87407" w:rsidRPr="00BC3DA9" w:rsidRDefault="00011550" w:rsidP="004937A1">
            <w:pPr>
              <w:spacing w:after="120"/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>5</w:t>
            </w:r>
            <w:r w:rsidR="00303245" w:rsidRPr="00BC3DA9">
              <w:rPr>
                <w:rFonts w:ascii="GM Sans Regular" w:hAnsi="GM Sans Regular" w:cs="Arial"/>
                <w:bCs/>
                <w:sz w:val="22"/>
                <w:szCs w:val="22"/>
              </w:rPr>
              <w:t>%</w:t>
            </w:r>
          </w:p>
        </w:tc>
        <w:tc>
          <w:tcPr>
            <w:tcW w:w="754" w:type="pct"/>
          </w:tcPr>
          <w:p w:rsidR="00B87407" w:rsidRPr="00BC3DA9" w:rsidRDefault="00011550" w:rsidP="00B87407">
            <w:pPr>
              <w:spacing w:after="120"/>
              <w:rPr>
                <w:rFonts w:ascii="GM Sans Regular" w:hAnsi="GM Sans Regular" w:cs="Arial"/>
                <w:bCs/>
                <w:sz w:val="22"/>
                <w:szCs w:val="22"/>
              </w:rPr>
            </w:pPr>
            <w:r>
              <w:rPr>
                <w:rFonts w:ascii="GM Sans Regular" w:hAnsi="GM Sans Regular" w:cs="Arial"/>
                <w:bCs/>
                <w:sz w:val="22"/>
                <w:szCs w:val="22"/>
              </w:rPr>
              <w:t xml:space="preserve">Regional </w:t>
            </w:r>
            <w:r w:rsidR="00303245" w:rsidRPr="00BC3DA9">
              <w:rPr>
                <w:rFonts w:ascii="GM Sans Regular" w:hAnsi="GM Sans Regular" w:cs="Arial"/>
                <w:bCs/>
                <w:sz w:val="22"/>
                <w:szCs w:val="22"/>
              </w:rPr>
              <w:t>Local</w:t>
            </w:r>
          </w:p>
        </w:tc>
        <w:tc>
          <w:tcPr>
            <w:tcW w:w="2398" w:type="pct"/>
          </w:tcPr>
          <w:p w:rsidR="00B87407" w:rsidRPr="00755486" w:rsidRDefault="0089682E" w:rsidP="0075548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M Sans Regular" w:hAnsi="GM Sans Regular"/>
                <w:sz w:val="22"/>
                <w:szCs w:val="22"/>
              </w:rPr>
            </w:pPr>
            <w:r w:rsidRPr="00755486">
              <w:rPr>
                <w:rFonts w:ascii="GM Sans Regular" w:hAnsi="GM Sans Regular" w:cs="Arial"/>
                <w:sz w:val="22"/>
                <w:szCs w:val="22"/>
              </w:rPr>
              <w:t>Others as assigned</w:t>
            </w:r>
          </w:p>
        </w:tc>
      </w:tr>
    </w:tbl>
    <w:p w:rsidR="00BC3DA9" w:rsidRDefault="00BC3DA9" w:rsidP="00BC3DA9">
      <w:pPr>
        <w:rPr>
          <w:lang w:val="en-AU"/>
        </w:rPr>
      </w:pPr>
    </w:p>
    <w:p w:rsidR="00E001F6" w:rsidRDefault="00E001F6" w:rsidP="00797164">
      <w:pPr>
        <w:pStyle w:val="Heading6"/>
        <w:rPr>
          <w:rFonts w:ascii="GM Sans Regular" w:hAnsi="GM Sans Regular" w:cs="Arial"/>
          <w:sz w:val="22"/>
          <w:szCs w:val="22"/>
        </w:rPr>
      </w:pPr>
    </w:p>
    <w:p w:rsidR="005D72FF" w:rsidRDefault="00617779" w:rsidP="00797164">
      <w:pPr>
        <w:pStyle w:val="Heading6"/>
        <w:rPr>
          <w:rFonts w:ascii="GM Sans Regular" w:hAnsi="GM Sans Regular" w:cs="Arial"/>
          <w:sz w:val="22"/>
          <w:szCs w:val="22"/>
        </w:rPr>
      </w:pPr>
      <w:r>
        <w:rPr>
          <w:rFonts w:ascii="GM Sans Regular" w:hAnsi="GM Sans Regular" w:cs="Arial"/>
          <w:sz w:val="22"/>
          <w:szCs w:val="22"/>
        </w:rPr>
        <w:t>I</w:t>
      </w:r>
      <w:bookmarkStart w:id="0" w:name="_GoBack"/>
      <w:bookmarkEnd w:id="0"/>
      <w:r w:rsidR="00887D1C">
        <w:rPr>
          <w:rFonts w:ascii="GM Sans Regular" w:hAnsi="GM Sans Regular" w:cs="Arial"/>
          <w:sz w:val="22"/>
          <w:szCs w:val="22"/>
        </w:rPr>
        <w:t>V</w:t>
      </w:r>
      <w:r w:rsidR="005D72FF" w:rsidRPr="00557063">
        <w:rPr>
          <w:rFonts w:ascii="GM Sans Regular" w:hAnsi="GM Sans Regular" w:cs="Arial"/>
          <w:sz w:val="22"/>
          <w:szCs w:val="22"/>
        </w:rPr>
        <w:t>. Knowledge, Skills, Experience, and Competencies</w:t>
      </w:r>
    </w:p>
    <w:p w:rsidR="005D72FF" w:rsidRDefault="005D72FF" w:rsidP="00797164">
      <w:pPr>
        <w:rPr>
          <w:rFonts w:ascii="GM Sans Regular" w:hAnsi="GM Sans Regular" w:cs="Arial"/>
          <w:sz w:val="22"/>
          <w:szCs w:val="22"/>
        </w:rPr>
      </w:pPr>
    </w:p>
    <w:p w:rsidR="00021623" w:rsidRPr="00557063" w:rsidRDefault="00021623" w:rsidP="00797164">
      <w:pPr>
        <w:rPr>
          <w:rFonts w:ascii="GM Sans Regular" w:hAnsi="GM Sans Regular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9494"/>
      </w:tblGrid>
      <w:tr w:rsidR="005D72FF" w:rsidRPr="00557063" w:rsidTr="0067781B">
        <w:trPr>
          <w:cantSplit/>
        </w:trPr>
        <w:tc>
          <w:tcPr>
            <w:tcW w:w="5000" w:type="pct"/>
          </w:tcPr>
          <w:p w:rsidR="00BC3DA9" w:rsidRDefault="005D72FF" w:rsidP="00732D26">
            <w:pPr>
              <w:pStyle w:val="PathFile"/>
              <w:rPr>
                <w:rFonts w:ascii="GM Sans Regular" w:hAnsi="GM Sans Regular" w:cs="Arial"/>
                <w:b/>
                <w:sz w:val="22"/>
                <w:szCs w:val="22"/>
              </w:rPr>
            </w:pPr>
            <w:r w:rsidRPr="00557063">
              <w:rPr>
                <w:rFonts w:ascii="GM Sans Regular" w:hAnsi="GM Sans Regular" w:cs="Arial"/>
                <w:b/>
                <w:sz w:val="22"/>
                <w:szCs w:val="22"/>
              </w:rPr>
              <w:t>Knowledge:</w:t>
            </w:r>
            <w:r w:rsidR="00DC70FF">
              <w:rPr>
                <w:rFonts w:ascii="GM Sans Regular" w:hAnsi="GM Sans Regular" w:cs="Arial"/>
                <w:b/>
                <w:sz w:val="22"/>
                <w:szCs w:val="22"/>
              </w:rPr>
              <w:t xml:space="preserve"> </w:t>
            </w:r>
            <w:r w:rsidR="007866CE">
              <w:rPr>
                <w:rFonts w:ascii="GM Sans Regular" w:hAnsi="GM Sans Regular" w:cs="Arial"/>
                <w:b/>
                <w:sz w:val="22"/>
                <w:szCs w:val="22"/>
              </w:rPr>
              <w:t xml:space="preserve"> </w:t>
            </w:r>
          </w:p>
          <w:p w:rsidR="005D72FF" w:rsidRPr="00BC3DA9" w:rsidRDefault="00BC3DA9" w:rsidP="00732D26">
            <w:pPr>
              <w:pStyle w:val="PathFile"/>
              <w:rPr>
                <w:rFonts w:ascii="Times New Roman" w:hAnsi="Times New Roman"/>
                <w:sz w:val="22"/>
                <w:szCs w:val="22"/>
              </w:rPr>
            </w:pPr>
            <w:r w:rsidRPr="00BC3DA9">
              <w:rPr>
                <w:rFonts w:ascii="GM Sans Regular" w:hAnsi="GM Sans Regular" w:cs="Arial"/>
                <w:sz w:val="22"/>
                <w:szCs w:val="22"/>
              </w:rPr>
              <w:t xml:space="preserve">Good knowledge about </w:t>
            </w:r>
            <w:r>
              <w:rPr>
                <w:rFonts w:ascii="GM Sans Regular" w:hAnsi="GM Sans Regular" w:cs="Arial"/>
                <w:sz w:val="22"/>
                <w:szCs w:val="22"/>
              </w:rPr>
              <w:t>Automobile E</w:t>
            </w:r>
            <w:r w:rsidR="00E403BF" w:rsidRPr="00BC3DA9">
              <w:rPr>
                <w:rFonts w:ascii="GM Sans Regular" w:hAnsi="GM Sans Regular" w:cs="Arial"/>
                <w:sz w:val="22"/>
                <w:szCs w:val="22"/>
              </w:rPr>
              <w:t>nginee</w:t>
            </w:r>
            <w:r w:rsidRPr="00BC3DA9">
              <w:rPr>
                <w:rFonts w:ascii="GM Sans Regular" w:hAnsi="GM Sans Regular" w:cs="Arial"/>
                <w:sz w:val="22"/>
                <w:szCs w:val="22"/>
              </w:rPr>
              <w:t>ring</w:t>
            </w:r>
            <w:r w:rsidR="00E403BF" w:rsidRPr="00BC3DA9">
              <w:rPr>
                <w:rFonts w:ascii="GM Sans Regular" w:hAnsi="GM Sans Regular" w:cs="Arial"/>
                <w:sz w:val="22"/>
                <w:szCs w:val="22"/>
              </w:rPr>
              <w:t xml:space="preserve">, </w:t>
            </w:r>
            <w:r w:rsidRPr="00D4279F">
              <w:rPr>
                <w:rFonts w:ascii="GM Sans Regular" w:hAnsi="GM Sans Regular" w:cs="Arial"/>
                <w:sz w:val="22"/>
                <w:szCs w:val="22"/>
              </w:rPr>
              <w:t>Warranty Process</w:t>
            </w:r>
          </w:p>
          <w:p w:rsidR="005D72FF" w:rsidRPr="000F3AD6" w:rsidRDefault="005D72FF" w:rsidP="00424BC8">
            <w:pPr>
              <w:rPr>
                <w:rFonts w:ascii="GM Sans Regular" w:hAnsi="GM Sans Regular"/>
              </w:rPr>
            </w:pPr>
          </w:p>
        </w:tc>
      </w:tr>
      <w:tr w:rsidR="005D72FF" w:rsidRPr="00557063" w:rsidTr="0067781B">
        <w:trPr>
          <w:cantSplit/>
        </w:trPr>
        <w:tc>
          <w:tcPr>
            <w:tcW w:w="5000" w:type="pct"/>
          </w:tcPr>
          <w:p w:rsidR="00DE366F" w:rsidRDefault="005D72FF" w:rsidP="00732D26">
            <w:pPr>
              <w:pStyle w:val="PathFile"/>
              <w:rPr>
                <w:rFonts w:ascii="GM Sans Regular" w:hAnsi="GM Sans Regular" w:cs="Arial"/>
                <w:b/>
                <w:sz w:val="22"/>
                <w:szCs w:val="22"/>
              </w:rPr>
            </w:pPr>
            <w:r w:rsidRPr="00557063">
              <w:rPr>
                <w:rFonts w:ascii="GM Sans Regular" w:hAnsi="GM Sans Regular" w:cs="Arial"/>
                <w:b/>
                <w:sz w:val="22"/>
                <w:szCs w:val="22"/>
              </w:rPr>
              <w:t>Skills:</w:t>
            </w:r>
            <w:r w:rsidR="00DC70FF">
              <w:rPr>
                <w:rFonts w:ascii="GM Sans Regular" w:hAnsi="GM Sans Regular" w:cs="Arial"/>
                <w:b/>
                <w:sz w:val="22"/>
                <w:szCs w:val="22"/>
              </w:rPr>
              <w:t xml:space="preserve"> </w:t>
            </w:r>
          </w:p>
          <w:p w:rsidR="00BC3DA9" w:rsidRPr="00F226B8" w:rsidRDefault="00BC3DA9" w:rsidP="00BC3DA9">
            <w:pPr>
              <w:rPr>
                <w:rFonts w:ascii="GM Sans Regular" w:hAnsi="GM Sans Regular" w:cs="Arial"/>
                <w:sz w:val="22"/>
                <w:szCs w:val="22"/>
              </w:rPr>
            </w:pPr>
            <w:r w:rsidRPr="00F226B8">
              <w:rPr>
                <w:rFonts w:ascii="GM Sans Regular" w:hAnsi="GM Sans Regular" w:cs="Arial"/>
                <w:bCs/>
                <w:sz w:val="22"/>
                <w:szCs w:val="22"/>
              </w:rPr>
              <w:t>Good command of English (</w:t>
            </w:r>
            <w:r w:rsidRPr="00F226B8">
              <w:rPr>
                <w:rFonts w:ascii="GM Sans Regular" w:hAnsi="GM Sans Regular" w:cs="Arial"/>
                <w:sz w:val="22"/>
                <w:szCs w:val="22"/>
              </w:rPr>
              <w:t>verbal and written)</w:t>
            </w:r>
          </w:p>
          <w:p w:rsidR="00BC3DA9" w:rsidRDefault="00BC3DA9" w:rsidP="00BC3DA9">
            <w:pPr>
              <w:rPr>
                <w:rFonts w:ascii="GM Sans Regular" w:hAnsi="GM Sans Regular" w:cs="Arial"/>
                <w:sz w:val="22"/>
                <w:szCs w:val="22"/>
              </w:rPr>
            </w:pPr>
            <w:r w:rsidRPr="00F226B8">
              <w:rPr>
                <w:rFonts w:ascii="GM Sans Regular" w:hAnsi="GM Sans Regular" w:cs="Arial"/>
                <w:sz w:val="22"/>
                <w:szCs w:val="22"/>
              </w:rPr>
              <w:t>Good computer skills</w:t>
            </w:r>
          </w:p>
          <w:p w:rsidR="00BC3DA9" w:rsidRDefault="00BC3DA9" w:rsidP="00BC3DA9">
            <w:pPr>
              <w:rPr>
                <w:rFonts w:ascii="GM Sans Regular" w:hAnsi="GM Sans Regular" w:cs="Arial"/>
                <w:sz w:val="22"/>
                <w:szCs w:val="22"/>
              </w:rPr>
            </w:pPr>
            <w:r>
              <w:rPr>
                <w:rFonts w:ascii="GM Sans Regular" w:hAnsi="GM Sans Regular" w:cs="Arial"/>
                <w:sz w:val="22"/>
                <w:szCs w:val="22"/>
              </w:rPr>
              <w:t>Time management skill</w:t>
            </w:r>
          </w:p>
          <w:p w:rsidR="00BC3DA9" w:rsidRPr="00F226B8" w:rsidRDefault="00BC3DA9" w:rsidP="00BC3DA9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F226B8">
              <w:rPr>
                <w:rFonts w:ascii="GM Sans Regular" w:hAnsi="GM Sans Regular" w:cs="Arial"/>
                <w:bCs/>
                <w:sz w:val="22"/>
                <w:szCs w:val="22"/>
              </w:rPr>
              <w:t>Ability to work under pressure</w:t>
            </w:r>
          </w:p>
          <w:p w:rsidR="005D72FF" w:rsidRPr="00BC3DA9" w:rsidRDefault="005D72FF" w:rsidP="00BC3DA9">
            <w:pPr>
              <w:rPr>
                <w:rFonts w:ascii="GM Sans Regular" w:hAnsi="GM Sans Regular" w:cs="Arial"/>
                <w:sz w:val="22"/>
                <w:szCs w:val="22"/>
              </w:rPr>
            </w:pPr>
          </w:p>
        </w:tc>
      </w:tr>
      <w:tr w:rsidR="005D72FF" w:rsidRPr="00557063" w:rsidTr="0067781B">
        <w:trPr>
          <w:cantSplit/>
          <w:trHeight w:val="476"/>
        </w:trPr>
        <w:tc>
          <w:tcPr>
            <w:tcW w:w="5000" w:type="pct"/>
          </w:tcPr>
          <w:p w:rsidR="00DE366F" w:rsidRDefault="005D72FF" w:rsidP="006A083A">
            <w:pPr>
              <w:pStyle w:val="PathFile"/>
              <w:rPr>
                <w:rFonts w:ascii="GM Sans Regular" w:hAnsi="GM Sans Regular" w:cs="Arial"/>
                <w:b/>
                <w:sz w:val="22"/>
                <w:szCs w:val="22"/>
              </w:rPr>
            </w:pPr>
            <w:r w:rsidRPr="00557063">
              <w:rPr>
                <w:rFonts w:ascii="GM Sans Regular" w:hAnsi="GM Sans Regular" w:cs="Arial"/>
                <w:b/>
                <w:sz w:val="22"/>
                <w:szCs w:val="22"/>
              </w:rPr>
              <w:t>Experience/Education:</w:t>
            </w:r>
            <w:r w:rsidR="00DC70FF">
              <w:rPr>
                <w:rFonts w:ascii="GM Sans Regular" w:hAnsi="GM Sans Regular" w:cs="Arial"/>
                <w:b/>
                <w:sz w:val="22"/>
                <w:szCs w:val="22"/>
              </w:rPr>
              <w:t xml:space="preserve"> </w:t>
            </w:r>
          </w:p>
          <w:p w:rsidR="00BC3DA9" w:rsidRPr="00C914DA" w:rsidRDefault="00BC3DA9" w:rsidP="00BC3DA9">
            <w:pPr>
              <w:pStyle w:val="PathFile"/>
              <w:rPr>
                <w:rFonts w:ascii="GM Sans Regular" w:hAnsi="GM Sans Regular" w:cs="Arial"/>
                <w:sz w:val="22"/>
                <w:szCs w:val="22"/>
              </w:rPr>
            </w:pPr>
            <w:r w:rsidRPr="00C914DA">
              <w:rPr>
                <w:rFonts w:ascii="GM Sans Regular" w:hAnsi="GM Sans Regular" w:cs="Arial"/>
                <w:sz w:val="22"/>
                <w:szCs w:val="22"/>
              </w:rPr>
              <w:t xml:space="preserve">BA </w:t>
            </w:r>
            <w:r>
              <w:rPr>
                <w:rFonts w:ascii="GM Sans Regular" w:hAnsi="GM Sans Regular" w:cs="Arial"/>
                <w:sz w:val="22"/>
                <w:szCs w:val="22"/>
              </w:rPr>
              <w:t xml:space="preserve">of </w:t>
            </w:r>
            <w:r w:rsidRPr="00C914DA">
              <w:rPr>
                <w:rFonts w:ascii="GM Sans Regular" w:hAnsi="GM Sans Regular" w:cs="Arial"/>
                <w:sz w:val="22"/>
                <w:szCs w:val="22"/>
              </w:rPr>
              <w:t xml:space="preserve">Mechanical Engineering;  </w:t>
            </w:r>
          </w:p>
          <w:p w:rsidR="00BC3DA9" w:rsidRPr="00C914DA" w:rsidRDefault="00BC3DA9" w:rsidP="00BC3DA9">
            <w:pPr>
              <w:pStyle w:val="PathFile"/>
              <w:rPr>
                <w:rFonts w:ascii="GM Sans Regular" w:hAnsi="GM Sans Regular" w:cs="Arial"/>
                <w:sz w:val="22"/>
                <w:szCs w:val="22"/>
              </w:rPr>
            </w:pPr>
            <w:r>
              <w:rPr>
                <w:rFonts w:ascii="GM Sans Regular" w:hAnsi="GM Sans Regular" w:cs="Arial"/>
                <w:sz w:val="22"/>
                <w:szCs w:val="22"/>
              </w:rPr>
              <w:t>At least 02 year</w:t>
            </w:r>
            <w:r w:rsidRPr="00C914DA">
              <w:rPr>
                <w:rFonts w:ascii="GM Sans Regular" w:hAnsi="GM Sans Regular" w:cs="Arial"/>
                <w:sz w:val="22"/>
                <w:szCs w:val="22"/>
              </w:rPr>
              <w:t xml:space="preserve"> of working experiences in Au</w:t>
            </w:r>
            <w:r>
              <w:rPr>
                <w:rFonts w:ascii="GM Sans Regular" w:hAnsi="GM Sans Regular" w:cs="Arial"/>
                <w:sz w:val="22"/>
                <w:szCs w:val="22"/>
              </w:rPr>
              <w:t>tomotive Service</w:t>
            </w:r>
          </w:p>
          <w:p w:rsidR="005D72FF" w:rsidRPr="00557063" w:rsidRDefault="005D72FF" w:rsidP="00BC3DA9">
            <w:pPr>
              <w:pStyle w:val="PathFile"/>
              <w:rPr>
                <w:rFonts w:ascii="GM Sans Regular" w:hAnsi="GM Sans Regular" w:cs="Arial"/>
                <w:sz w:val="22"/>
                <w:szCs w:val="22"/>
              </w:rPr>
            </w:pPr>
          </w:p>
        </w:tc>
      </w:tr>
      <w:tr w:rsidR="005D72FF" w:rsidRPr="00557063" w:rsidTr="0067781B">
        <w:trPr>
          <w:cantSplit/>
          <w:trHeight w:val="503"/>
        </w:trPr>
        <w:tc>
          <w:tcPr>
            <w:tcW w:w="5000" w:type="pct"/>
          </w:tcPr>
          <w:p w:rsidR="00C75602" w:rsidRPr="00C75602" w:rsidRDefault="005D72FF" w:rsidP="00C75602">
            <w:pPr>
              <w:rPr>
                <w:rFonts w:ascii="GM Sans Regular" w:hAnsi="GM Sans Regular"/>
              </w:rPr>
            </w:pPr>
            <w:r w:rsidRPr="00C75602">
              <w:rPr>
                <w:rFonts w:ascii="GM Sans Regular" w:hAnsi="GM Sans Regular" w:cs="Arial"/>
                <w:b/>
                <w:sz w:val="22"/>
                <w:szCs w:val="22"/>
              </w:rPr>
              <w:t>Competencies:</w:t>
            </w:r>
            <w:r w:rsidR="00C75602" w:rsidRPr="00C75602">
              <w:rPr>
                <w:rFonts w:ascii="GM Sans Regular" w:hAnsi="GM Sans Regular"/>
                <w:b/>
              </w:rPr>
              <w:t xml:space="preserve"> </w:t>
            </w:r>
          </w:p>
          <w:p w:rsidR="00BC3DA9" w:rsidRPr="00F226B8" w:rsidRDefault="00BC3DA9" w:rsidP="00BC3DA9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F226B8">
              <w:rPr>
                <w:rFonts w:ascii="GM Sans Regular" w:hAnsi="GM Sans Regular" w:cs="Arial"/>
                <w:bCs/>
                <w:sz w:val="22"/>
                <w:szCs w:val="22"/>
              </w:rPr>
              <w:t>Business Acumen</w:t>
            </w:r>
          </w:p>
          <w:p w:rsidR="00BC3DA9" w:rsidRPr="00F226B8" w:rsidRDefault="00BC3DA9" w:rsidP="00BC3DA9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F226B8">
              <w:rPr>
                <w:rFonts w:ascii="GM Sans Regular" w:hAnsi="GM Sans Regular" w:cs="Arial"/>
                <w:bCs/>
                <w:sz w:val="22"/>
                <w:szCs w:val="22"/>
              </w:rPr>
              <w:t>Customer focus</w:t>
            </w:r>
          </w:p>
          <w:p w:rsidR="00BC3DA9" w:rsidRPr="00F226B8" w:rsidRDefault="00BC3DA9" w:rsidP="00BC3DA9">
            <w:pPr>
              <w:rPr>
                <w:rFonts w:ascii="GM Sans Regular" w:hAnsi="GM Sans Regular" w:cs="Arial"/>
                <w:bCs/>
                <w:sz w:val="22"/>
                <w:szCs w:val="22"/>
              </w:rPr>
            </w:pPr>
            <w:r w:rsidRPr="00F226B8">
              <w:rPr>
                <w:rFonts w:ascii="GM Sans Regular" w:hAnsi="GM Sans Regular" w:cs="Arial"/>
                <w:bCs/>
                <w:sz w:val="22"/>
                <w:szCs w:val="22"/>
              </w:rPr>
              <w:t>Timely decision making</w:t>
            </w:r>
          </w:p>
          <w:p w:rsidR="00BC3DA9" w:rsidRPr="00F226B8" w:rsidRDefault="00BC3DA9" w:rsidP="00BC3DA9">
            <w:pPr>
              <w:rPr>
                <w:sz w:val="22"/>
                <w:szCs w:val="22"/>
              </w:rPr>
            </w:pPr>
            <w:r w:rsidRPr="00F226B8">
              <w:rPr>
                <w:rFonts w:ascii="GM Sans Regular" w:hAnsi="GM Sans Regular" w:cs="Arial"/>
                <w:bCs/>
                <w:sz w:val="22"/>
                <w:szCs w:val="22"/>
              </w:rPr>
              <w:t>Problem solving</w:t>
            </w:r>
          </w:p>
          <w:p w:rsidR="005D72FF" w:rsidRPr="007B542A" w:rsidRDefault="005D72FF" w:rsidP="007B542A">
            <w:pPr>
              <w:tabs>
                <w:tab w:val="num" w:pos="720"/>
              </w:tabs>
              <w:rPr>
                <w:rFonts w:ascii="GM Sans Regular" w:hAnsi="GM Sans Regular" w:cs="Arial"/>
                <w:u w:val="single"/>
              </w:rPr>
            </w:pPr>
          </w:p>
        </w:tc>
      </w:tr>
    </w:tbl>
    <w:p w:rsidR="005D72FF" w:rsidRDefault="005D72FF" w:rsidP="000B3DF0">
      <w:pPr>
        <w:pStyle w:val="Heading6"/>
        <w:rPr>
          <w:rFonts w:ascii="GM Sans Regular" w:hAnsi="GM Sans Regular" w:cs="Arial"/>
          <w:sz w:val="22"/>
          <w:szCs w:val="22"/>
        </w:rPr>
      </w:pPr>
    </w:p>
    <w:p w:rsidR="00BC3DA9" w:rsidRPr="00BC3DA9" w:rsidRDefault="00BC3DA9" w:rsidP="00BC3DA9"/>
    <w:sectPr w:rsidR="00BC3DA9" w:rsidRPr="00BC3DA9" w:rsidSect="00400EFC">
      <w:headerReference w:type="default" r:id="rId8"/>
      <w:footerReference w:type="default" r:id="rId9"/>
      <w:footerReference w:type="first" r:id="rId10"/>
      <w:type w:val="continuous"/>
      <w:pgSz w:w="12240" w:h="15840" w:code="1"/>
      <w:pgMar w:top="1008" w:right="1368" w:bottom="1008" w:left="1368" w:header="648" w:footer="461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FA1" w:rsidRDefault="00547FA1">
      <w:r>
        <w:separator/>
      </w:r>
    </w:p>
  </w:endnote>
  <w:endnote w:type="continuationSeparator" w:id="0">
    <w:p w:rsidR="00547FA1" w:rsidRDefault="0054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M Sans Regular">
    <w:altName w:val="Cambria Math"/>
    <w:panose1 w:val="02000503000000000004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51D" w:rsidRPr="00356118" w:rsidRDefault="0071051D" w:rsidP="0071051D">
    <w:pPr>
      <w:pStyle w:val="Footer"/>
      <w:rPr>
        <w:i/>
      </w:rPr>
    </w:pPr>
    <w:r w:rsidRPr="00356118">
      <w:rPr>
        <w:i/>
        <w:sz w:val="22"/>
      </w:rPr>
      <w:t>GMV-HR-01-F02 (Rev 0.0)</w:t>
    </w:r>
  </w:p>
  <w:p w:rsidR="0071051D" w:rsidRDefault="007105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51D" w:rsidRPr="00356118" w:rsidRDefault="0071051D" w:rsidP="0071051D">
    <w:pPr>
      <w:pStyle w:val="Footer"/>
      <w:rPr>
        <w:i/>
      </w:rPr>
    </w:pPr>
    <w:r w:rsidRPr="00356118">
      <w:rPr>
        <w:i/>
        <w:sz w:val="22"/>
      </w:rPr>
      <w:t>GMV-HR-01-F02 (Rev 0.0)</w:t>
    </w:r>
  </w:p>
  <w:p w:rsidR="0071051D" w:rsidRDefault="007105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FA1" w:rsidRDefault="00547FA1">
      <w:r>
        <w:separator/>
      </w:r>
    </w:p>
  </w:footnote>
  <w:footnote w:type="continuationSeparator" w:id="0">
    <w:p w:rsidR="00547FA1" w:rsidRDefault="00547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C4C" w:rsidRDefault="00394C4C">
    <w:pPr>
      <w:pStyle w:val="LogoHide"/>
    </w:pPr>
  </w:p>
  <w:p w:rsidR="00394C4C" w:rsidRDefault="00394C4C">
    <w:pPr>
      <w:pStyle w:val="AddresseeInfo"/>
      <w:spacing w:before="280" w:line="240" w:lineRule="exact"/>
      <w:rPr>
        <w:rFonts w:ascii="Arial" w:hAnsi="Arial"/>
        <w:sz w:val="16"/>
      </w:rPr>
    </w:pPr>
    <w:r>
      <w:rPr>
        <w:rFonts w:ascii="Arial" w:hAnsi="Arial"/>
        <w:sz w:val="16"/>
      </w:rPr>
      <w:t xml:space="preserve">Page </w:t>
    </w:r>
    <w:r w:rsidR="002E0F0F"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 w:rsidR="002E0F0F">
      <w:rPr>
        <w:rFonts w:ascii="Arial" w:hAnsi="Arial"/>
        <w:sz w:val="16"/>
      </w:rPr>
      <w:fldChar w:fldCharType="separate"/>
    </w:r>
    <w:r w:rsidR="00617779">
      <w:rPr>
        <w:rFonts w:ascii="Arial" w:hAnsi="Arial"/>
        <w:sz w:val="16"/>
      </w:rPr>
      <w:t>2</w:t>
    </w:r>
    <w:r w:rsidR="002E0F0F">
      <w:rPr>
        <w:rFonts w:ascii="Arial" w:hAnsi="Arial"/>
        <w:sz w:val="16"/>
      </w:rPr>
      <w:fldChar w:fldCharType="end"/>
    </w:r>
  </w:p>
  <w:p w:rsidR="00394C4C" w:rsidRDefault="00394C4C">
    <w:pPr>
      <w:pStyle w:val="AddresseeInf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245C57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BBBA57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BDC6E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1"/>
    <w:multiLevelType w:val="singleLevel"/>
    <w:tmpl w:val="660C59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61686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E60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A1A11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760E7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CD45100"/>
    <w:multiLevelType w:val="hybridMultilevel"/>
    <w:tmpl w:val="7FF0A5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933DCB"/>
    <w:multiLevelType w:val="hybridMultilevel"/>
    <w:tmpl w:val="CE008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5596F"/>
    <w:multiLevelType w:val="multilevel"/>
    <w:tmpl w:val="606EE5D6"/>
    <w:name w:val="HeadingNumber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2F7D7C45"/>
    <w:multiLevelType w:val="multilevel"/>
    <w:tmpl w:val="F53E1506"/>
    <w:lvl w:ilvl="0">
      <w:start w:val="1"/>
      <w:numFmt w:val="upperRoman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648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720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2448"/>
        </w:tabs>
        <w:ind w:left="2448" w:hanging="936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3168"/>
        </w:tabs>
        <w:ind w:left="3168" w:hanging="864"/>
      </w:pPr>
      <w:rPr>
        <w:rFonts w:cs="Times New Roman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3672"/>
        </w:tabs>
        <w:ind w:left="3672" w:hanging="720"/>
      </w:pPr>
      <w:rPr>
        <w:rFonts w:cs="Times New Roman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464"/>
        </w:tabs>
        <w:ind w:left="4464" w:hanging="936"/>
      </w:pPr>
      <w:rPr>
        <w:rFonts w:cs="Times New Roman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4968"/>
        </w:tabs>
        <w:ind w:left="4968" w:hanging="720"/>
      </w:pPr>
      <w:rPr>
        <w:rFonts w:cs="Times New Roman"/>
      </w:rPr>
    </w:lvl>
  </w:abstractNum>
  <w:abstractNum w:abstractNumId="12" w15:restartNumberingAfterBreak="0">
    <w:nsid w:val="337F5398"/>
    <w:multiLevelType w:val="hybridMultilevel"/>
    <w:tmpl w:val="5E6A6882"/>
    <w:lvl w:ilvl="0" w:tplc="FC8A0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66C55"/>
    <w:multiLevelType w:val="hybridMultilevel"/>
    <w:tmpl w:val="0FC07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1592F"/>
    <w:multiLevelType w:val="hybridMultilevel"/>
    <w:tmpl w:val="3A7CF0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25BE7"/>
    <w:multiLevelType w:val="hybridMultilevel"/>
    <w:tmpl w:val="C44AF734"/>
    <w:lvl w:ilvl="0" w:tplc="E7E860D8">
      <w:start w:val="3"/>
      <w:numFmt w:val="bullet"/>
      <w:lvlText w:val=""/>
      <w:lvlJc w:val="left"/>
      <w:pPr>
        <w:ind w:left="61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6" w15:restartNumberingAfterBreak="0">
    <w:nsid w:val="416511BD"/>
    <w:multiLevelType w:val="multilevel"/>
    <w:tmpl w:val="57140E2C"/>
    <w:name w:val="BulletList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/>
      </w:rPr>
    </w:lvl>
    <w:lvl w:ilvl="5">
      <w:start w:val="1"/>
      <w:numFmt w:val="lowerRoman"/>
      <w:lvlText w:val="–"/>
      <w:lvlJc w:val="left"/>
      <w:pPr>
        <w:tabs>
          <w:tab w:val="num" w:pos="720"/>
        </w:tabs>
        <w:ind w:left="720" w:hanging="360"/>
      </w:pPr>
      <w:rPr>
        <w:rFonts w:ascii="Times NR" w:hAnsi="Times NR" w:cs="Times New Roman"/>
      </w:rPr>
    </w:lvl>
    <w:lvl w:ilvl="6">
      <w:start w:val="1"/>
      <w:numFmt w:val="decimal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/>
      </w:rPr>
    </w:lvl>
    <w:lvl w:ilvl="7">
      <w:start w:val="1"/>
      <w:numFmt w:val="lowerLetter"/>
      <w:lvlText w:val="-"/>
      <w:lvlJc w:val="left"/>
      <w:pPr>
        <w:tabs>
          <w:tab w:val="num" w:pos="1440"/>
        </w:tabs>
        <w:ind w:left="1440" w:hanging="360"/>
      </w:pPr>
      <w:rPr>
        <w:rFonts w:ascii="Times NR" w:hAnsi="Times NR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4E944185"/>
    <w:multiLevelType w:val="hybridMultilevel"/>
    <w:tmpl w:val="675A6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D16C0"/>
    <w:multiLevelType w:val="hybridMultilevel"/>
    <w:tmpl w:val="B3E85312"/>
    <w:lvl w:ilvl="0" w:tplc="513E1DF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D286CA1"/>
    <w:multiLevelType w:val="hybridMultilevel"/>
    <w:tmpl w:val="943C436C"/>
    <w:lvl w:ilvl="0" w:tplc="996AF85C">
      <w:start w:val="1"/>
      <w:numFmt w:val="bullet"/>
      <w:lvlText w:val=""/>
      <w:lvlJc w:val="left"/>
      <w:pPr>
        <w:tabs>
          <w:tab w:val="num" w:pos="1854"/>
        </w:tabs>
        <w:ind w:left="1692" w:hanging="198"/>
      </w:pPr>
      <w:rPr>
        <w:rFonts w:ascii="Wingdings 3" w:hAnsi="Wingdings 3" w:hint="default"/>
        <w:sz w:val="16"/>
      </w:rPr>
    </w:lvl>
    <w:lvl w:ilvl="1" w:tplc="F300FCB0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6D9E0539"/>
    <w:multiLevelType w:val="multilevel"/>
    <w:tmpl w:val="32BE1C1A"/>
    <w:name w:val="HeadingList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1" w15:restartNumberingAfterBreak="0">
    <w:nsid w:val="7D7F3DDC"/>
    <w:multiLevelType w:val="hybridMultilevel"/>
    <w:tmpl w:val="AF76F34E"/>
    <w:lvl w:ilvl="0" w:tplc="040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1"/>
  </w:num>
  <w:num w:numId="11">
    <w:abstractNumId w:val="18"/>
  </w:num>
  <w:num w:numId="12">
    <w:abstractNumId w:val="21"/>
  </w:num>
  <w:num w:numId="13">
    <w:abstractNumId w:val="19"/>
  </w:num>
  <w:num w:numId="14">
    <w:abstractNumId w:val="8"/>
  </w:num>
  <w:num w:numId="15">
    <w:abstractNumId w:val="14"/>
  </w:num>
  <w:num w:numId="16">
    <w:abstractNumId w:val="17"/>
  </w:num>
  <w:num w:numId="17">
    <w:abstractNumId w:val="13"/>
  </w:num>
  <w:num w:numId="18">
    <w:abstractNumId w:val="12"/>
  </w:num>
  <w:num w:numId="19">
    <w:abstractNumId w:val="15"/>
  </w:num>
  <w:num w:numId="2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21F"/>
    <w:rsid w:val="00011550"/>
    <w:rsid w:val="00016349"/>
    <w:rsid w:val="00016C70"/>
    <w:rsid w:val="00020970"/>
    <w:rsid w:val="00021623"/>
    <w:rsid w:val="000414E2"/>
    <w:rsid w:val="0005017F"/>
    <w:rsid w:val="000521FD"/>
    <w:rsid w:val="0005309B"/>
    <w:rsid w:val="000569B9"/>
    <w:rsid w:val="00090C19"/>
    <w:rsid w:val="000A405F"/>
    <w:rsid w:val="000B2D87"/>
    <w:rsid w:val="000B3DF0"/>
    <w:rsid w:val="000C0245"/>
    <w:rsid w:val="000D1DFF"/>
    <w:rsid w:val="000D3D6C"/>
    <w:rsid w:val="000E0B56"/>
    <w:rsid w:val="000E2CDE"/>
    <w:rsid w:val="000F3AD6"/>
    <w:rsid w:val="00100A22"/>
    <w:rsid w:val="00101F85"/>
    <w:rsid w:val="0014032C"/>
    <w:rsid w:val="00163ADD"/>
    <w:rsid w:val="00171A5E"/>
    <w:rsid w:val="001A5E1B"/>
    <w:rsid w:val="001B1DF2"/>
    <w:rsid w:val="001B703D"/>
    <w:rsid w:val="001C61B4"/>
    <w:rsid w:val="001E6882"/>
    <w:rsid w:val="001E72AF"/>
    <w:rsid w:val="001F37E5"/>
    <w:rsid w:val="0020796D"/>
    <w:rsid w:val="00212209"/>
    <w:rsid w:val="00216256"/>
    <w:rsid w:val="00232A0D"/>
    <w:rsid w:val="0023341E"/>
    <w:rsid w:val="00257107"/>
    <w:rsid w:val="0027691B"/>
    <w:rsid w:val="0028202D"/>
    <w:rsid w:val="00290E66"/>
    <w:rsid w:val="002952C4"/>
    <w:rsid w:val="002973B2"/>
    <w:rsid w:val="002B4E1C"/>
    <w:rsid w:val="002C0627"/>
    <w:rsid w:val="002D6EEC"/>
    <w:rsid w:val="002D77D7"/>
    <w:rsid w:val="002E0F0F"/>
    <w:rsid w:val="00303245"/>
    <w:rsid w:val="003048F0"/>
    <w:rsid w:val="00310585"/>
    <w:rsid w:val="003150CB"/>
    <w:rsid w:val="003366C5"/>
    <w:rsid w:val="0033689E"/>
    <w:rsid w:val="00336BEB"/>
    <w:rsid w:val="003375C9"/>
    <w:rsid w:val="00340CDB"/>
    <w:rsid w:val="00345AA6"/>
    <w:rsid w:val="00346FC2"/>
    <w:rsid w:val="003537CD"/>
    <w:rsid w:val="003632E1"/>
    <w:rsid w:val="00394C4C"/>
    <w:rsid w:val="003A1A3D"/>
    <w:rsid w:val="003A2763"/>
    <w:rsid w:val="003C5563"/>
    <w:rsid w:val="003D5D33"/>
    <w:rsid w:val="003E09E5"/>
    <w:rsid w:val="003E0C07"/>
    <w:rsid w:val="003E7050"/>
    <w:rsid w:val="00400EFC"/>
    <w:rsid w:val="00413101"/>
    <w:rsid w:val="00417DE4"/>
    <w:rsid w:val="004221F5"/>
    <w:rsid w:val="00424BC8"/>
    <w:rsid w:val="00442B3A"/>
    <w:rsid w:val="00444AA7"/>
    <w:rsid w:val="00463E6F"/>
    <w:rsid w:val="00481BB6"/>
    <w:rsid w:val="004937A1"/>
    <w:rsid w:val="004A1281"/>
    <w:rsid w:val="004B30EC"/>
    <w:rsid w:val="004B4570"/>
    <w:rsid w:val="004C00A1"/>
    <w:rsid w:val="004C00F9"/>
    <w:rsid w:val="004C313C"/>
    <w:rsid w:val="004F4445"/>
    <w:rsid w:val="00520314"/>
    <w:rsid w:val="00520C80"/>
    <w:rsid w:val="00526140"/>
    <w:rsid w:val="005275E1"/>
    <w:rsid w:val="00540446"/>
    <w:rsid w:val="00545921"/>
    <w:rsid w:val="00547FA1"/>
    <w:rsid w:val="00550711"/>
    <w:rsid w:val="00557063"/>
    <w:rsid w:val="00562DC4"/>
    <w:rsid w:val="00566243"/>
    <w:rsid w:val="005821F3"/>
    <w:rsid w:val="005920C2"/>
    <w:rsid w:val="005A1553"/>
    <w:rsid w:val="005A3100"/>
    <w:rsid w:val="005B1A45"/>
    <w:rsid w:val="005B608B"/>
    <w:rsid w:val="005D2E78"/>
    <w:rsid w:val="005D72FF"/>
    <w:rsid w:val="005E2043"/>
    <w:rsid w:val="005E53E2"/>
    <w:rsid w:val="00605B4E"/>
    <w:rsid w:val="00612BCE"/>
    <w:rsid w:val="00617779"/>
    <w:rsid w:val="0064021F"/>
    <w:rsid w:val="00640E03"/>
    <w:rsid w:val="00644F3E"/>
    <w:rsid w:val="00653660"/>
    <w:rsid w:val="00663E6E"/>
    <w:rsid w:val="0066629A"/>
    <w:rsid w:val="0067781B"/>
    <w:rsid w:val="00682763"/>
    <w:rsid w:val="00682784"/>
    <w:rsid w:val="006873ED"/>
    <w:rsid w:val="00690E5D"/>
    <w:rsid w:val="0069203C"/>
    <w:rsid w:val="006A083A"/>
    <w:rsid w:val="006A3562"/>
    <w:rsid w:val="006C1CEB"/>
    <w:rsid w:val="006C593E"/>
    <w:rsid w:val="006D0C02"/>
    <w:rsid w:val="006D2E69"/>
    <w:rsid w:val="006D322F"/>
    <w:rsid w:val="006D370E"/>
    <w:rsid w:val="006F4A62"/>
    <w:rsid w:val="0071051D"/>
    <w:rsid w:val="007320E5"/>
    <w:rsid w:val="00732D26"/>
    <w:rsid w:val="007363A9"/>
    <w:rsid w:val="00755486"/>
    <w:rsid w:val="00757993"/>
    <w:rsid w:val="0076327A"/>
    <w:rsid w:val="007823AB"/>
    <w:rsid w:val="007866CE"/>
    <w:rsid w:val="00795165"/>
    <w:rsid w:val="00797164"/>
    <w:rsid w:val="007B542A"/>
    <w:rsid w:val="007E014B"/>
    <w:rsid w:val="007F0256"/>
    <w:rsid w:val="007F1681"/>
    <w:rsid w:val="007F3C63"/>
    <w:rsid w:val="008003E6"/>
    <w:rsid w:val="008132D4"/>
    <w:rsid w:val="00833D25"/>
    <w:rsid w:val="00853478"/>
    <w:rsid w:val="00855EC8"/>
    <w:rsid w:val="0086459F"/>
    <w:rsid w:val="00871032"/>
    <w:rsid w:val="008727F8"/>
    <w:rsid w:val="00874EE2"/>
    <w:rsid w:val="00880971"/>
    <w:rsid w:val="00887D1C"/>
    <w:rsid w:val="0089682E"/>
    <w:rsid w:val="008B43D1"/>
    <w:rsid w:val="008C118F"/>
    <w:rsid w:val="008C2B53"/>
    <w:rsid w:val="008C7789"/>
    <w:rsid w:val="008D10E8"/>
    <w:rsid w:val="009006FB"/>
    <w:rsid w:val="00906705"/>
    <w:rsid w:val="00914104"/>
    <w:rsid w:val="0092426E"/>
    <w:rsid w:val="009252AB"/>
    <w:rsid w:val="0093360D"/>
    <w:rsid w:val="00945CE9"/>
    <w:rsid w:val="00951E30"/>
    <w:rsid w:val="009551CA"/>
    <w:rsid w:val="00973F75"/>
    <w:rsid w:val="009832F1"/>
    <w:rsid w:val="009A209B"/>
    <w:rsid w:val="009B198F"/>
    <w:rsid w:val="009C3E45"/>
    <w:rsid w:val="009C4B50"/>
    <w:rsid w:val="009D4106"/>
    <w:rsid w:val="009D5D90"/>
    <w:rsid w:val="009F4B06"/>
    <w:rsid w:val="009F593B"/>
    <w:rsid w:val="00A01A32"/>
    <w:rsid w:val="00A022B6"/>
    <w:rsid w:val="00A06218"/>
    <w:rsid w:val="00A068E6"/>
    <w:rsid w:val="00A1164F"/>
    <w:rsid w:val="00A43D95"/>
    <w:rsid w:val="00A458B3"/>
    <w:rsid w:val="00A5449E"/>
    <w:rsid w:val="00A55AAD"/>
    <w:rsid w:val="00A66628"/>
    <w:rsid w:val="00A67AD3"/>
    <w:rsid w:val="00A67F1D"/>
    <w:rsid w:val="00A72334"/>
    <w:rsid w:val="00A73739"/>
    <w:rsid w:val="00A86D29"/>
    <w:rsid w:val="00A94D46"/>
    <w:rsid w:val="00AA03B4"/>
    <w:rsid w:val="00AB7341"/>
    <w:rsid w:val="00AB7857"/>
    <w:rsid w:val="00AC2342"/>
    <w:rsid w:val="00AC4D1B"/>
    <w:rsid w:val="00AC6F82"/>
    <w:rsid w:val="00AD1732"/>
    <w:rsid w:val="00AD22E1"/>
    <w:rsid w:val="00AD2A8A"/>
    <w:rsid w:val="00AD77B9"/>
    <w:rsid w:val="00AF0657"/>
    <w:rsid w:val="00AF5DC3"/>
    <w:rsid w:val="00AF75DE"/>
    <w:rsid w:val="00B04852"/>
    <w:rsid w:val="00B07B8E"/>
    <w:rsid w:val="00B11740"/>
    <w:rsid w:val="00B14B26"/>
    <w:rsid w:val="00B17D9C"/>
    <w:rsid w:val="00B20231"/>
    <w:rsid w:val="00B2119F"/>
    <w:rsid w:val="00B2228A"/>
    <w:rsid w:val="00B231D9"/>
    <w:rsid w:val="00B302B1"/>
    <w:rsid w:val="00B4500E"/>
    <w:rsid w:val="00B67A9A"/>
    <w:rsid w:val="00B74F3D"/>
    <w:rsid w:val="00B83CB8"/>
    <w:rsid w:val="00B87407"/>
    <w:rsid w:val="00B95158"/>
    <w:rsid w:val="00BA3BBD"/>
    <w:rsid w:val="00BA6803"/>
    <w:rsid w:val="00BB3620"/>
    <w:rsid w:val="00BC3DA9"/>
    <w:rsid w:val="00BD3A2D"/>
    <w:rsid w:val="00BF52BD"/>
    <w:rsid w:val="00BF5F16"/>
    <w:rsid w:val="00C1114E"/>
    <w:rsid w:val="00C35ADB"/>
    <w:rsid w:val="00C4696E"/>
    <w:rsid w:val="00C6657B"/>
    <w:rsid w:val="00C701D2"/>
    <w:rsid w:val="00C75602"/>
    <w:rsid w:val="00CD2F80"/>
    <w:rsid w:val="00CF2C51"/>
    <w:rsid w:val="00D112EB"/>
    <w:rsid w:val="00D124D0"/>
    <w:rsid w:val="00D16577"/>
    <w:rsid w:val="00D1717F"/>
    <w:rsid w:val="00D23723"/>
    <w:rsid w:val="00D23DA5"/>
    <w:rsid w:val="00D2684D"/>
    <w:rsid w:val="00D36EFC"/>
    <w:rsid w:val="00D4279F"/>
    <w:rsid w:val="00D43A96"/>
    <w:rsid w:val="00D53250"/>
    <w:rsid w:val="00D57A8F"/>
    <w:rsid w:val="00D6621F"/>
    <w:rsid w:val="00DB1381"/>
    <w:rsid w:val="00DC70FF"/>
    <w:rsid w:val="00DD00C0"/>
    <w:rsid w:val="00DD484A"/>
    <w:rsid w:val="00DD535B"/>
    <w:rsid w:val="00DD7366"/>
    <w:rsid w:val="00DE366F"/>
    <w:rsid w:val="00DF0EAF"/>
    <w:rsid w:val="00E001F6"/>
    <w:rsid w:val="00E041EB"/>
    <w:rsid w:val="00E05C92"/>
    <w:rsid w:val="00E102F7"/>
    <w:rsid w:val="00E113EB"/>
    <w:rsid w:val="00E32356"/>
    <w:rsid w:val="00E403BF"/>
    <w:rsid w:val="00E406AD"/>
    <w:rsid w:val="00E41282"/>
    <w:rsid w:val="00E41FBB"/>
    <w:rsid w:val="00E619A1"/>
    <w:rsid w:val="00E6485B"/>
    <w:rsid w:val="00E7111B"/>
    <w:rsid w:val="00E74CF8"/>
    <w:rsid w:val="00E77657"/>
    <w:rsid w:val="00E850FD"/>
    <w:rsid w:val="00EB493E"/>
    <w:rsid w:val="00EC21CE"/>
    <w:rsid w:val="00EC6009"/>
    <w:rsid w:val="00ED10F7"/>
    <w:rsid w:val="00ED4F3F"/>
    <w:rsid w:val="00EE05AE"/>
    <w:rsid w:val="00EE1398"/>
    <w:rsid w:val="00EF4140"/>
    <w:rsid w:val="00EF5CDD"/>
    <w:rsid w:val="00F017DC"/>
    <w:rsid w:val="00F34B95"/>
    <w:rsid w:val="00F41BD6"/>
    <w:rsid w:val="00F62EB2"/>
    <w:rsid w:val="00F916AB"/>
    <w:rsid w:val="00F974D0"/>
    <w:rsid w:val="00FA27F9"/>
    <w:rsid w:val="00FA5FE2"/>
    <w:rsid w:val="00FA747F"/>
    <w:rsid w:val="00FB0859"/>
    <w:rsid w:val="00FD2FB3"/>
    <w:rsid w:val="00FE40EF"/>
    <w:rsid w:val="00FF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78A1F58-C713-49F2-8D87-2B513CBD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740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D29"/>
    <w:pPr>
      <w:keepNext/>
      <w:numPr>
        <w:numId w:val="9"/>
      </w:numPr>
      <w:tabs>
        <w:tab w:val="clear" w:pos="0"/>
        <w:tab w:val="num" w:pos="720"/>
      </w:tabs>
      <w:spacing w:after="300" w:line="300" w:lineRule="atLeast"/>
      <w:outlineLvl w:val="0"/>
    </w:pPr>
    <w:rPr>
      <w:rFonts w:ascii="Arial Black" w:hAnsi="Arial Black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D29"/>
    <w:pPr>
      <w:keepNext/>
      <w:numPr>
        <w:ilvl w:val="1"/>
        <w:numId w:val="9"/>
      </w:numPr>
      <w:spacing w:after="300" w:line="300" w:lineRule="atLeast"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D29"/>
    <w:pPr>
      <w:keepNext/>
      <w:numPr>
        <w:ilvl w:val="2"/>
        <w:numId w:val="9"/>
      </w:numPr>
      <w:spacing w:after="300" w:line="300" w:lineRule="atLeast"/>
      <w:outlineLvl w:val="2"/>
    </w:pPr>
    <w:rPr>
      <w:rFonts w:ascii="Arial Black" w:hAnsi="Arial Blac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D29"/>
    <w:pPr>
      <w:keepNext/>
      <w:numPr>
        <w:ilvl w:val="3"/>
        <w:numId w:val="9"/>
      </w:numPr>
      <w:spacing w:after="300" w:line="300" w:lineRule="atLeast"/>
      <w:outlineLvl w:val="3"/>
    </w:pPr>
    <w:rPr>
      <w:rFonts w:ascii="Arial" w:hAnsi="Arial"/>
    </w:rPr>
  </w:style>
  <w:style w:type="paragraph" w:styleId="Heading5">
    <w:name w:val="heading 5"/>
    <w:basedOn w:val="Normal"/>
    <w:next w:val="Normal"/>
    <w:link w:val="Heading5Char"/>
    <w:qFormat/>
    <w:rsid w:val="00A86D29"/>
    <w:pPr>
      <w:keepNext/>
      <w:outlineLvl w:val="4"/>
    </w:pPr>
    <w:rPr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A86D29"/>
    <w:pPr>
      <w:keepNext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86D29"/>
    <w:pPr>
      <w:numPr>
        <w:ilvl w:val="6"/>
        <w:numId w:val="10"/>
      </w:numPr>
      <w:spacing w:before="240" w:after="60"/>
      <w:outlineLvl w:val="6"/>
    </w:pPr>
    <w:rPr>
      <w:rFonts w:ascii="Arial" w:hAnsi="Arial"/>
      <w:sz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86D29"/>
    <w:pPr>
      <w:numPr>
        <w:ilvl w:val="7"/>
        <w:numId w:val="10"/>
      </w:numPr>
      <w:spacing w:before="240" w:after="60"/>
      <w:outlineLvl w:val="7"/>
    </w:pPr>
    <w:rPr>
      <w:rFonts w:ascii="Arial" w:hAnsi="Arial"/>
      <w:i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86D29"/>
    <w:pPr>
      <w:numPr>
        <w:ilvl w:val="8"/>
        <w:numId w:val="10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7D9C"/>
    <w:rPr>
      <w:rFonts w:ascii="Arial Black" w:hAnsi="Arial Black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7D9C"/>
    <w:rPr>
      <w:rFonts w:ascii="Arial" w:hAnsi="Arial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17D9C"/>
    <w:rPr>
      <w:rFonts w:ascii="Arial Black" w:hAnsi="Arial Black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17D9C"/>
    <w:rPr>
      <w:rFonts w:ascii="Arial" w:hAnsi="Arial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17D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17D9C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17D9C"/>
    <w:rPr>
      <w:rFonts w:ascii="Arial" w:hAnsi="Arial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17D9C"/>
    <w:rPr>
      <w:rFonts w:ascii="Arial" w:hAnsi="Arial"/>
      <w:i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17D9C"/>
    <w:rPr>
      <w:rFonts w:ascii="Arial" w:hAnsi="Arial"/>
      <w:b/>
      <w:i/>
      <w:sz w:val="18"/>
      <w:szCs w:val="20"/>
    </w:rPr>
  </w:style>
  <w:style w:type="paragraph" w:styleId="ListBullet">
    <w:name w:val="List Bullet"/>
    <w:basedOn w:val="Normal"/>
    <w:autoRedefine/>
    <w:uiPriority w:val="99"/>
    <w:rsid w:val="00A86D29"/>
    <w:pPr>
      <w:tabs>
        <w:tab w:val="num" w:pos="360"/>
      </w:tabs>
      <w:spacing w:before="360" w:after="300" w:line="300" w:lineRule="atLeast"/>
      <w:ind w:left="360" w:hanging="360"/>
      <w:outlineLvl w:val="4"/>
    </w:pPr>
    <w:rPr>
      <w:sz w:val="24"/>
    </w:rPr>
  </w:style>
  <w:style w:type="paragraph" w:styleId="ListBullet2">
    <w:name w:val="List Bullet 2"/>
    <w:basedOn w:val="Normal"/>
    <w:autoRedefine/>
    <w:uiPriority w:val="99"/>
    <w:rsid w:val="00A86D29"/>
    <w:pPr>
      <w:tabs>
        <w:tab w:val="num" w:pos="720"/>
      </w:tabs>
      <w:spacing w:after="300" w:line="300" w:lineRule="atLeast"/>
      <w:ind w:left="720" w:hanging="360"/>
      <w:outlineLvl w:val="5"/>
    </w:pPr>
    <w:rPr>
      <w:sz w:val="24"/>
    </w:rPr>
  </w:style>
  <w:style w:type="paragraph" w:styleId="ListBullet3">
    <w:name w:val="List Bullet 3"/>
    <w:basedOn w:val="Normal"/>
    <w:autoRedefine/>
    <w:uiPriority w:val="99"/>
    <w:rsid w:val="00A86D29"/>
    <w:pPr>
      <w:tabs>
        <w:tab w:val="num" w:pos="1080"/>
      </w:tabs>
      <w:spacing w:after="300" w:line="300" w:lineRule="atLeast"/>
      <w:ind w:left="1080" w:hanging="360"/>
      <w:outlineLvl w:val="6"/>
    </w:pPr>
    <w:rPr>
      <w:sz w:val="24"/>
    </w:rPr>
  </w:style>
  <w:style w:type="paragraph" w:styleId="ListBullet4">
    <w:name w:val="List Bullet 4"/>
    <w:basedOn w:val="Normal"/>
    <w:autoRedefine/>
    <w:uiPriority w:val="99"/>
    <w:rsid w:val="00A86D29"/>
    <w:pPr>
      <w:tabs>
        <w:tab w:val="num" w:pos="1440"/>
      </w:tabs>
      <w:spacing w:after="300" w:line="300" w:lineRule="atLeast"/>
      <w:ind w:left="1440" w:hanging="360"/>
      <w:outlineLvl w:val="7"/>
    </w:pPr>
    <w:rPr>
      <w:sz w:val="24"/>
    </w:rPr>
  </w:style>
  <w:style w:type="paragraph" w:styleId="ListNumber">
    <w:name w:val="List Number"/>
    <w:basedOn w:val="Normal"/>
    <w:uiPriority w:val="99"/>
    <w:rsid w:val="00A86D29"/>
    <w:pPr>
      <w:tabs>
        <w:tab w:val="num" w:pos="360"/>
      </w:tabs>
      <w:spacing w:after="300" w:line="300" w:lineRule="atLeast"/>
      <w:ind w:left="360" w:hanging="360"/>
      <w:outlineLvl w:val="5"/>
    </w:pPr>
    <w:rPr>
      <w:sz w:val="24"/>
    </w:rPr>
  </w:style>
  <w:style w:type="paragraph" w:styleId="ListNumber2">
    <w:name w:val="List Number 2"/>
    <w:basedOn w:val="Normal"/>
    <w:uiPriority w:val="99"/>
    <w:rsid w:val="00A86D29"/>
    <w:pPr>
      <w:tabs>
        <w:tab w:val="num" w:pos="720"/>
      </w:tabs>
      <w:spacing w:after="300" w:line="300" w:lineRule="atLeast"/>
      <w:ind w:left="720" w:hanging="360"/>
      <w:outlineLvl w:val="6"/>
    </w:pPr>
    <w:rPr>
      <w:sz w:val="24"/>
    </w:rPr>
  </w:style>
  <w:style w:type="paragraph" w:styleId="ListNumber3">
    <w:name w:val="List Number 3"/>
    <w:basedOn w:val="Normal"/>
    <w:uiPriority w:val="99"/>
    <w:rsid w:val="00A86D29"/>
    <w:pPr>
      <w:tabs>
        <w:tab w:val="num" w:pos="1080"/>
      </w:tabs>
      <w:spacing w:after="300" w:line="300" w:lineRule="atLeast"/>
      <w:ind w:left="1080" w:hanging="360"/>
      <w:outlineLvl w:val="7"/>
    </w:pPr>
    <w:rPr>
      <w:sz w:val="24"/>
    </w:rPr>
  </w:style>
  <w:style w:type="paragraph" w:styleId="ListNumber4">
    <w:name w:val="List Number 4"/>
    <w:basedOn w:val="Normal"/>
    <w:uiPriority w:val="99"/>
    <w:rsid w:val="00A86D29"/>
    <w:pPr>
      <w:tabs>
        <w:tab w:val="num" w:pos="1440"/>
      </w:tabs>
      <w:spacing w:after="300" w:line="300" w:lineRule="atLeast"/>
      <w:ind w:left="1440" w:hanging="360"/>
      <w:outlineLvl w:val="8"/>
    </w:pPr>
    <w:rPr>
      <w:sz w:val="24"/>
    </w:rPr>
  </w:style>
  <w:style w:type="paragraph" w:customStyle="1" w:styleId="HeadingNumber1">
    <w:name w:val="Heading Number 1"/>
    <w:basedOn w:val="Normal"/>
    <w:next w:val="NormalIndent2"/>
    <w:uiPriority w:val="99"/>
    <w:rsid w:val="00A86D29"/>
    <w:pPr>
      <w:spacing w:after="300" w:line="300" w:lineRule="atLeast"/>
      <w:outlineLvl w:val="0"/>
    </w:pPr>
    <w:rPr>
      <w:rFonts w:ascii="Arial Black" w:hAnsi="Arial Black"/>
      <w:sz w:val="24"/>
    </w:rPr>
  </w:style>
  <w:style w:type="paragraph" w:customStyle="1" w:styleId="NormalIndent2">
    <w:name w:val="Normal Indent 2"/>
    <w:basedOn w:val="Normal"/>
    <w:uiPriority w:val="99"/>
    <w:rsid w:val="00A86D29"/>
    <w:pPr>
      <w:spacing w:after="300" w:line="300" w:lineRule="atLeast"/>
      <w:ind w:left="720"/>
    </w:pPr>
    <w:rPr>
      <w:sz w:val="24"/>
    </w:rPr>
  </w:style>
  <w:style w:type="paragraph" w:styleId="EnvelopeReturn">
    <w:name w:val="envelope return"/>
    <w:basedOn w:val="Normal"/>
    <w:rsid w:val="00A86D29"/>
  </w:style>
  <w:style w:type="paragraph" w:styleId="BodyText2">
    <w:name w:val="Body Text 2"/>
    <w:basedOn w:val="Normal"/>
    <w:link w:val="BodyText2Char"/>
    <w:uiPriority w:val="99"/>
    <w:rsid w:val="00A86D29"/>
    <w:pPr>
      <w:ind w:firstLine="360"/>
    </w:pPr>
    <w:rPr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17D9C"/>
    <w:rPr>
      <w:rFonts w:cs="Times New Roman"/>
    </w:rPr>
  </w:style>
  <w:style w:type="paragraph" w:customStyle="1" w:styleId="PathFile">
    <w:name w:val="PathFile"/>
    <w:basedOn w:val="Normal"/>
    <w:next w:val="Normal"/>
    <w:uiPriority w:val="99"/>
    <w:rsid w:val="00A86D29"/>
    <w:rPr>
      <w:rFonts w:ascii="Arial" w:hAnsi="Arial"/>
      <w:sz w:val="12"/>
    </w:rPr>
  </w:style>
  <w:style w:type="paragraph" w:styleId="BodyText">
    <w:name w:val="Body Text"/>
    <w:basedOn w:val="Normal"/>
    <w:link w:val="BodyTextChar"/>
    <w:uiPriority w:val="99"/>
    <w:rsid w:val="00A86D29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D9C"/>
    <w:rPr>
      <w:rFonts w:cs="Times New Roman"/>
    </w:rPr>
  </w:style>
  <w:style w:type="paragraph" w:customStyle="1" w:styleId="LogoHide">
    <w:name w:val="Logo Hide"/>
    <w:basedOn w:val="Base"/>
    <w:next w:val="Base"/>
    <w:uiPriority w:val="99"/>
    <w:rsid w:val="00A86D29"/>
    <w:pPr>
      <w:spacing w:line="20" w:lineRule="exact"/>
    </w:pPr>
    <w:rPr>
      <w:sz w:val="2"/>
    </w:rPr>
  </w:style>
  <w:style w:type="paragraph" w:customStyle="1" w:styleId="Base">
    <w:name w:val="Base"/>
    <w:uiPriority w:val="99"/>
    <w:rsid w:val="00A86D29"/>
    <w:rPr>
      <w:rFonts w:ascii="Arial" w:hAnsi="Arial"/>
      <w:noProof/>
      <w:sz w:val="16"/>
      <w:szCs w:val="20"/>
      <w:lang w:val="en-GB"/>
    </w:rPr>
  </w:style>
  <w:style w:type="paragraph" w:customStyle="1" w:styleId="AddresseeInfo">
    <w:name w:val="Addressee Info"/>
    <w:basedOn w:val="Base"/>
    <w:uiPriority w:val="99"/>
    <w:rsid w:val="00A86D29"/>
    <w:pPr>
      <w:spacing w:line="300" w:lineRule="exact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F91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7D9C"/>
    <w:rPr>
      <w:rFonts w:cs="Times New Roman"/>
      <w:sz w:val="2"/>
    </w:rPr>
  </w:style>
  <w:style w:type="table" w:styleId="TableGrid">
    <w:name w:val="Table Grid"/>
    <w:basedOn w:val="TableNormal"/>
    <w:rsid w:val="00A666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0521F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521F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17D9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2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17D9C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B874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locked/>
    <w:rsid w:val="00E00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01F6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locked/>
    <w:rsid w:val="00E00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01F6"/>
    <w:rPr>
      <w:sz w:val="20"/>
      <w:szCs w:val="20"/>
    </w:rPr>
  </w:style>
  <w:style w:type="paragraph" w:styleId="NormalWeb">
    <w:name w:val="Normal (Web)"/>
    <w:basedOn w:val="Normal"/>
    <w:unhideWhenUsed/>
    <w:locked/>
    <w:rsid w:val="00BC3DA9"/>
    <w:pPr>
      <w:spacing w:before="150" w:after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10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0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0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0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0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0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Bimbo Bakeries USA</vt:lpstr>
    </vt:vector>
  </TitlesOfParts>
  <Company>William M. Mercer, Inc.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Bimbo Bakeries USA</dc:title>
  <dc:creator>Gary Thomas</dc:creator>
  <cp:lastModifiedBy>Binh VuNgoc</cp:lastModifiedBy>
  <cp:revision>4</cp:revision>
  <cp:lastPrinted>2008-11-04T04:02:00Z</cp:lastPrinted>
  <dcterms:created xsi:type="dcterms:W3CDTF">2016-10-13T10:39:00Z</dcterms:created>
  <dcterms:modified xsi:type="dcterms:W3CDTF">2016-11-08T04:04:00Z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785031751</vt:i4>
  </property>
</Properties>
</file>